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61C8" w14:textId="77777777" w:rsidR="00C707F0" w:rsidRPr="00246B94" w:rsidRDefault="00C707F0" w:rsidP="00BB0ECE">
      <w:pPr>
        <w:tabs>
          <w:tab w:val="left" w:pos="8080"/>
        </w:tabs>
        <w:spacing w:after="0" w:line="360" w:lineRule="auto"/>
        <w:ind w:right="84"/>
        <w:jc w:val="both"/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</w:pPr>
    </w:p>
    <w:p w14:paraId="2985C508" w14:textId="7BA62B15" w:rsidR="00C707F0" w:rsidRPr="00246B94" w:rsidRDefault="00C707F0" w:rsidP="005A2ABC">
      <w:pPr>
        <w:tabs>
          <w:tab w:val="left" w:pos="8080"/>
        </w:tabs>
        <w:spacing w:after="0" w:line="360" w:lineRule="auto"/>
        <w:ind w:right="84"/>
        <w:jc w:val="right"/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</w:pPr>
      <w:r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 xml:space="preserve">Αθήνα, </w:t>
      </w:r>
      <w:r w:rsidR="005A2ABC"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>28</w:t>
      </w:r>
      <w:r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 xml:space="preserve"> </w:t>
      </w:r>
      <w:r w:rsidR="005A2ABC"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>Φεβρουαρ</w:t>
      </w:r>
      <w:r w:rsidR="00FB277D"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>ίου</w:t>
      </w:r>
      <w:r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 xml:space="preserve"> 202</w:t>
      </w:r>
      <w:r w:rsidR="005A2ABC" w:rsidRPr="00246B94">
        <w:rPr>
          <w:rFonts w:eastAsia="Calibri" w:cstheme="minorHAnsi"/>
          <w:i/>
          <w:iCs/>
          <w:kern w:val="0"/>
          <w:sz w:val="24"/>
          <w:szCs w:val="24"/>
          <w:lang w:val="el-GR" w:bidi="ar-SA"/>
          <w14:ligatures w14:val="none"/>
        </w:rPr>
        <w:t>5</w:t>
      </w:r>
    </w:p>
    <w:p w14:paraId="324FC1B2" w14:textId="77777777" w:rsidR="005A2ABC" w:rsidRPr="00246B94" w:rsidRDefault="005A2ABC" w:rsidP="003376A5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</w:p>
    <w:p w14:paraId="225DF9FB" w14:textId="22304EE7" w:rsidR="00C707F0" w:rsidRPr="00246B94" w:rsidRDefault="00C707F0" w:rsidP="003376A5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  <w:r w:rsidRPr="00246B94">
        <w:rPr>
          <w:rFonts w:eastAsia="Calibri" w:cstheme="minorHAnsi"/>
          <w:b/>
          <w:bCs/>
          <w:kern w:val="0"/>
          <w:sz w:val="24"/>
          <w:szCs w:val="24"/>
          <w:u w:val="single"/>
          <w:lang w:val="el-GR" w:bidi="ar-SA"/>
          <w14:ligatures w14:val="none"/>
        </w:rPr>
        <w:t>ΔΕΛΤΙΟ ΤΥΠΟΥ</w:t>
      </w:r>
    </w:p>
    <w:p w14:paraId="5C2CBF98" w14:textId="77777777" w:rsidR="005A2ABC" w:rsidRPr="00246B94" w:rsidRDefault="005A2ABC" w:rsidP="003376A5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</w:p>
    <w:p w14:paraId="5799EBB1" w14:textId="299BDAA5" w:rsidR="00BB0ECE" w:rsidRDefault="00C707F0" w:rsidP="005A2ABC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</w:pP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ΚΕΕΕ: </w:t>
      </w:r>
      <w:r w:rsidR="005A2ABC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Ημέρα 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μ</w:t>
      </w:r>
      <w:r w:rsidR="005A2ABC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νήμης για τους νεκρούς των Τεμπών </w:t>
      </w:r>
    </w:p>
    <w:p w14:paraId="2BE1B8A1" w14:textId="77777777" w:rsidR="00246B94" w:rsidRPr="00246B94" w:rsidRDefault="00246B94" w:rsidP="005A2ABC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</w:pPr>
    </w:p>
    <w:p w14:paraId="2A47E268" w14:textId="29F026F8" w:rsidR="005A2ABC" w:rsidRPr="00246B94" w:rsidRDefault="005A2ABC" w:rsidP="005A2ABC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</w:pP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Πρόεδρος ΚΕΕΕ, Ι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.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</w:t>
      </w:r>
      <w:proofErr w:type="spellStart"/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Μασούτης</w:t>
      </w:r>
      <w:proofErr w:type="spellEnd"/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: «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Η ΚΕΕΕ θ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ρην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εί για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τα θύματα και 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συμπαρα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στ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έκεται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στις οικογένει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έ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ς</w:t>
      </w:r>
      <w:r w:rsidR="00246B94"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τους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» </w:t>
      </w:r>
    </w:p>
    <w:p w14:paraId="6BA3C196" w14:textId="77777777" w:rsidR="005A2ABC" w:rsidRPr="00246B94" w:rsidRDefault="005A2ABC" w:rsidP="005A2ABC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</w:pPr>
    </w:p>
    <w:p w14:paraId="223964CB" w14:textId="77777777" w:rsidR="005A2ABC" w:rsidRPr="00246B94" w:rsidRDefault="005A2ABC" w:rsidP="005A2ABC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</w:pPr>
    </w:p>
    <w:p w14:paraId="2BBDFF20" w14:textId="303EF02D" w:rsidR="00246B94" w:rsidRDefault="005A2ABC" w:rsidP="00246B94">
      <w:pPr>
        <w:tabs>
          <w:tab w:val="left" w:pos="8080"/>
        </w:tabs>
        <w:spacing w:after="0" w:line="360" w:lineRule="auto"/>
        <w:ind w:right="84"/>
        <w:jc w:val="both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Δύο χρόνια συμπληρώνονται σήμερα από την 28</w:t>
      </w:r>
      <w:r w:rsidRPr="00246B94">
        <w:rPr>
          <w:rFonts w:eastAsia="Times New Roman" w:cstheme="minorHAnsi"/>
          <w:kern w:val="0"/>
          <w:sz w:val="24"/>
          <w:szCs w:val="24"/>
          <w:vertAlign w:val="superscript"/>
          <w:lang w:val="el-GR"/>
          <w14:ligatures w14:val="none"/>
        </w:rPr>
        <w:t>η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Φεβρουαρίου και το τραγικό </w:t>
      </w:r>
      <w:r w:rsid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σιδηροδρομικό 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δυστύχημα των Τεμπών. Η ημέρα αυτή αποτελεί </w:t>
      </w:r>
      <w:r w:rsidRPr="00246B94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>μία μελανή σελίδα στην ιστορία του τόπου μας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και είναι χαραγμένη 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στην καρδιά και το μυαλό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όλων 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των Ελλήνων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. Θρηνούμε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, 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μαζί με τις οικογένειες των θυμάτων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,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και στεκόμαστε με ειλικρινή σεβασμό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δίπλα τους</w:t>
      </w:r>
      <w:r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. </w:t>
      </w:r>
      <w:r w:rsidRPr="00246B94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>Η επιχειρηματική οικογένεια της Κεντρικής Ένωσης Επιμελητηρίων Ελλάδος πενθεί, όπως όλη η Ελλάδα, τους 57 ανθρώπους οι οποί</w:t>
      </w:r>
      <w:r w:rsidR="00246B94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>οι</w:t>
      </w:r>
      <w:r w:rsidRPr="00246B94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 xml:space="preserve"> χάθηκαν στις ράγες</w:t>
      </w:r>
      <w:r w:rsidR="00246B94" w:rsidRPr="00246B94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>, μερικά χιλιόμετρα έξω από τη Λάρισα, στις 28 Φεβρουαρίου 2023.</w:t>
      </w:r>
      <w:r w:rsidR="00246B94" w:rsidRPr="00246B94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</w:p>
    <w:p w14:paraId="68E3E389" w14:textId="77777777" w:rsidR="00246B94" w:rsidRDefault="00246B94" w:rsidP="00246B94">
      <w:pPr>
        <w:tabs>
          <w:tab w:val="left" w:pos="8080"/>
        </w:tabs>
        <w:spacing w:after="0" w:line="360" w:lineRule="auto"/>
        <w:ind w:right="84"/>
        <w:jc w:val="both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</w:p>
    <w:p w14:paraId="0D8EB8A6" w14:textId="651B8C13" w:rsidR="00246B94" w:rsidRPr="00246B94" w:rsidRDefault="00246B94" w:rsidP="00246B94">
      <w:pPr>
        <w:tabs>
          <w:tab w:val="left" w:pos="8080"/>
        </w:tabs>
        <w:spacing w:after="0" w:line="360" w:lineRule="auto"/>
        <w:ind w:right="84"/>
        <w:jc w:val="both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Ο π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ρόεδρος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της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ΚΕΕΕ, Ι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ωάννης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</w:t>
      </w:r>
      <w:proofErr w:type="spellStart"/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Μασούτης</w:t>
      </w:r>
      <w:proofErr w:type="spellEnd"/>
      <w:r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,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δήλωσε σχετικά: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«Η ΚΕΕΕ θρηνεί για τα θύματα και συμπαραστέκεται στις οικογένειές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τους. 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>Η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σημερινή ημέρα μνήμης, 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είναι μία ευκαιρία να 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>εκδηλώσ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>ο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>υμε το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βαθύ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σεβασμό όλων μας για τις τραγικές φιγούρες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των Τεμπών. </w:t>
      </w:r>
      <w:r w:rsidRPr="00246B94"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>Μόνο σεβασμός</w:t>
      </w:r>
      <w:r>
        <w:rPr>
          <w:rFonts w:eastAsia="Calibri" w:cstheme="minorHAnsi"/>
          <w:b/>
          <w:bCs/>
          <w:kern w:val="0"/>
          <w:sz w:val="24"/>
          <w:szCs w:val="24"/>
          <w:lang w:val="el-GR" w:bidi="ar-SA"/>
          <w14:ligatures w14:val="none"/>
        </w:rPr>
        <w:t xml:space="preserve"> για αυτούς τους ανθρώπους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>»</w:t>
      </w:r>
      <w:r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. </w:t>
      </w:r>
      <w:r w:rsidRPr="00246B94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</w:t>
      </w:r>
    </w:p>
    <w:p w14:paraId="65846F4A" w14:textId="77777777" w:rsidR="005A2ABC" w:rsidRPr="00246B94" w:rsidRDefault="005A2ABC" w:rsidP="005A2ABC">
      <w:pPr>
        <w:tabs>
          <w:tab w:val="left" w:pos="8080"/>
        </w:tabs>
        <w:spacing w:after="0" w:line="360" w:lineRule="auto"/>
        <w:ind w:right="84"/>
        <w:jc w:val="both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</w:p>
    <w:p w14:paraId="2502A460" w14:textId="77777777" w:rsidR="00486BAD" w:rsidRPr="00246B94" w:rsidRDefault="00486BAD" w:rsidP="00BB0EC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sectPr w:rsidR="00486BAD" w:rsidRPr="00246B94" w:rsidSect="00DB02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EB12" w14:textId="77777777" w:rsidR="00363E88" w:rsidRDefault="00363E88">
      <w:pPr>
        <w:spacing w:after="0" w:line="240" w:lineRule="auto"/>
      </w:pPr>
      <w:r>
        <w:separator/>
      </w:r>
    </w:p>
  </w:endnote>
  <w:endnote w:type="continuationSeparator" w:id="0">
    <w:p w14:paraId="574E42B4" w14:textId="77777777" w:rsidR="00363E88" w:rsidRDefault="0036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A07B" w14:textId="77777777" w:rsidR="00950BFA" w:rsidRDefault="00000000" w:rsidP="00D701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18359" w14:textId="77777777" w:rsidR="00950BFA" w:rsidRDefault="00950BFA" w:rsidP="00911B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867F81" w14:paraId="0FC5BC33" w14:textId="77777777" w:rsidTr="00C71E0D">
      <w:tc>
        <w:tcPr>
          <w:tcW w:w="8528" w:type="dxa"/>
          <w:shd w:val="clear" w:color="auto" w:fill="auto"/>
        </w:tcPr>
        <w:p w14:paraId="499CA0F1" w14:textId="77777777" w:rsidR="00950BFA" w:rsidRPr="00524867" w:rsidRDefault="00000000" w:rsidP="00867F81">
          <w:pPr>
            <w:pStyle w:val="Header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>Δ/</w:t>
          </w:r>
          <w:proofErr w:type="spellStart"/>
          <w:r w:rsidRPr="00524867">
            <w:rPr>
              <w:b/>
              <w:bCs/>
              <w:i/>
              <w:iCs/>
              <w:color w:val="333333"/>
              <w:lang w:val="el-GR"/>
            </w:rPr>
            <w:t>νση</w:t>
          </w:r>
          <w:proofErr w:type="spellEnd"/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: </w:t>
          </w:r>
          <w:r w:rsidRPr="00524867">
            <w:rPr>
              <w:b/>
              <w:bCs/>
              <w:color w:val="333333"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bCs/>
              <w:color w:val="333333"/>
              <w:lang w:val="el-GR"/>
            </w:rPr>
            <w:t>Τηλ</w:t>
          </w:r>
          <w:proofErr w:type="spellEnd"/>
          <w:r w:rsidRPr="00524867">
            <w:rPr>
              <w:b/>
              <w:bCs/>
              <w:color w:val="333333"/>
              <w:lang w:val="el-GR"/>
            </w:rPr>
            <w:t>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18D71ECF" w14:textId="77777777" w:rsidR="00950BFA" w:rsidRPr="00867F81" w:rsidRDefault="00000000" w:rsidP="00867F81">
          <w:pPr>
            <w:pStyle w:val="Header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proofErr w:type="spellStart"/>
          <w:r w:rsidRPr="00C71E0D">
            <w:rPr>
              <w:b/>
              <w:bCs/>
              <w:lang w:val="de-DE"/>
            </w:rPr>
            <w:t>keeuhcci</w:t>
          </w:r>
          <w:proofErr w:type="spellEnd"/>
          <w:r w:rsidRPr="00867F81">
            <w:rPr>
              <w:b/>
              <w:bCs/>
            </w:rPr>
            <w:t>@</w:t>
          </w:r>
          <w:r w:rsidRPr="00C71E0D">
            <w:rPr>
              <w:b/>
              <w:bCs/>
            </w:rPr>
            <w:t>uhc</w:t>
          </w:r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proofErr w:type="spellStart"/>
          <w:r w:rsidRPr="00C71E0D">
            <w:rPr>
              <w:b/>
              <w:bCs/>
              <w:lang w:val="de-DE"/>
            </w:rPr>
            <w:t>www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</w:p>
      </w:tc>
    </w:tr>
  </w:tbl>
  <w:p w14:paraId="2FD1B191" w14:textId="77777777" w:rsidR="00950BFA" w:rsidRPr="00867F81" w:rsidRDefault="00950BFA" w:rsidP="003A1FB5">
    <w:pPr>
      <w:pStyle w:val="Header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6361E8" w14:paraId="7AC99C0E" w14:textId="77777777" w:rsidTr="00C71E0D">
      <w:tc>
        <w:tcPr>
          <w:tcW w:w="8528" w:type="dxa"/>
          <w:shd w:val="clear" w:color="auto" w:fill="auto"/>
        </w:tcPr>
        <w:p w14:paraId="50EEDFAC" w14:textId="77777777" w:rsidR="00950BFA" w:rsidRPr="00524867" w:rsidRDefault="00000000" w:rsidP="00504DE4">
          <w:pPr>
            <w:pStyle w:val="Header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>Δ/</w:t>
          </w:r>
          <w:proofErr w:type="spellStart"/>
          <w:r w:rsidRPr="00524867">
            <w:rPr>
              <w:b/>
              <w:i/>
              <w:iCs/>
              <w:lang w:val="el-GR"/>
            </w:rPr>
            <w:t>νση</w:t>
          </w:r>
          <w:proofErr w:type="spellEnd"/>
          <w:r w:rsidRPr="00524867">
            <w:rPr>
              <w:b/>
              <w:i/>
              <w:iCs/>
              <w:lang w:val="el-GR"/>
            </w:rPr>
            <w:t xml:space="preserve">: </w:t>
          </w:r>
          <w:r w:rsidRPr="00524867">
            <w:rPr>
              <w:b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lang w:val="el-GR"/>
            </w:rPr>
            <w:t>Τηλ</w:t>
          </w:r>
          <w:proofErr w:type="spellEnd"/>
          <w:r w:rsidRPr="00524867">
            <w:rPr>
              <w:b/>
              <w:lang w:val="el-GR"/>
            </w:rPr>
            <w:t xml:space="preserve">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7707A172" w14:textId="77777777" w:rsidR="00950BFA" w:rsidRPr="003E68CF" w:rsidRDefault="00000000" w:rsidP="003E68CF">
          <w:pPr>
            <w:pStyle w:val="Header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proofErr w:type="spellStart"/>
          <w:r w:rsidRPr="00C71E0D">
            <w:rPr>
              <w:b/>
              <w:lang w:val="de-DE"/>
            </w:rPr>
            <w:t>keeuhcci</w:t>
          </w:r>
          <w:proofErr w:type="spellEnd"/>
          <w:r w:rsidRPr="00C71E0D">
            <w:rPr>
              <w:b/>
            </w:rPr>
            <w:t>@uhc.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proofErr w:type="spellStart"/>
          <w:r w:rsidRPr="00C71E0D">
            <w:rPr>
              <w:b/>
              <w:lang w:val="de-DE"/>
            </w:rPr>
            <w:t>www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</w:p>
      </w:tc>
    </w:tr>
  </w:tbl>
  <w:p w14:paraId="2374B8DA" w14:textId="77777777" w:rsidR="00950BFA" w:rsidRPr="006361E8" w:rsidRDefault="00950BFA" w:rsidP="00BD4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BD94" w14:textId="77777777" w:rsidR="00363E88" w:rsidRDefault="00363E88">
      <w:pPr>
        <w:spacing w:after="0" w:line="240" w:lineRule="auto"/>
      </w:pPr>
      <w:r>
        <w:separator/>
      </w:r>
    </w:p>
  </w:footnote>
  <w:footnote w:type="continuationSeparator" w:id="0">
    <w:p w14:paraId="5CD5235A" w14:textId="77777777" w:rsidR="00363E88" w:rsidRDefault="0036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2F0C" w14:textId="77777777" w:rsidR="00950BFA" w:rsidRPr="00BD4439" w:rsidRDefault="00000000">
    <w:pPr>
      <w:pStyle w:val="Header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273CA232" w14:textId="77777777" w:rsidR="00950BFA" w:rsidRDefault="0000000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B4C00" wp14:editId="205F4E47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C7A0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5DDF1A91" w14:textId="77777777" w:rsidTr="00BD4439">
      <w:trPr>
        <w:trHeight w:val="1803"/>
      </w:trPr>
      <w:tc>
        <w:tcPr>
          <w:tcW w:w="2628" w:type="dxa"/>
        </w:tcPr>
        <w:p w14:paraId="010AECE0" w14:textId="77777777" w:rsidR="00950BFA" w:rsidRDefault="0000000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34ACF11" wp14:editId="67F66769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DEC53" w14:textId="77777777" w:rsidR="00950BFA" w:rsidRPr="007003C4" w:rsidRDefault="00000000" w:rsidP="007003C4">
          <w:pPr>
            <w:pStyle w:val="Header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4BCFE04E" w14:textId="77777777" w:rsidR="00950BFA" w:rsidRDefault="00950BFA" w:rsidP="00880781">
          <w:pPr>
            <w:pStyle w:val="Header"/>
            <w:jc w:val="center"/>
          </w:pPr>
        </w:p>
        <w:p w14:paraId="00DCDF80" w14:textId="77777777" w:rsidR="00950BFA" w:rsidRPr="007003C4" w:rsidRDefault="00950BFA" w:rsidP="007003C4"/>
        <w:p w14:paraId="3476F47D" w14:textId="77777777" w:rsidR="00950BFA" w:rsidRPr="007003C4" w:rsidRDefault="00950BFA" w:rsidP="007003C4"/>
      </w:tc>
      <w:tc>
        <w:tcPr>
          <w:tcW w:w="2415" w:type="dxa"/>
        </w:tcPr>
        <w:p w14:paraId="528E21B9" w14:textId="77777777" w:rsidR="00950BFA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EA15BD" wp14:editId="1950E867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B09208" w14:textId="77777777" w:rsidR="00950BFA" w:rsidRPr="007003C4" w:rsidRDefault="00000000" w:rsidP="007003C4">
          <w:pPr>
            <w:pStyle w:val="Header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530B0876" w14:textId="77777777" w:rsidR="00950BFA" w:rsidRDefault="0095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1C1"/>
    <w:multiLevelType w:val="multilevel"/>
    <w:tmpl w:val="035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F49F2"/>
    <w:multiLevelType w:val="multilevel"/>
    <w:tmpl w:val="11C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539D2"/>
    <w:multiLevelType w:val="multilevel"/>
    <w:tmpl w:val="EA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062836">
    <w:abstractNumId w:val="0"/>
  </w:num>
  <w:num w:numId="2" w16cid:durableId="1875384389">
    <w:abstractNumId w:val="2"/>
  </w:num>
  <w:num w:numId="3" w16cid:durableId="37462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F0"/>
    <w:rsid w:val="00104D6D"/>
    <w:rsid w:val="00246B94"/>
    <w:rsid w:val="002641D4"/>
    <w:rsid w:val="003376A5"/>
    <w:rsid w:val="00363E88"/>
    <w:rsid w:val="00486BAD"/>
    <w:rsid w:val="005163B2"/>
    <w:rsid w:val="005A2ABC"/>
    <w:rsid w:val="006176B0"/>
    <w:rsid w:val="00631B1A"/>
    <w:rsid w:val="006A7013"/>
    <w:rsid w:val="00733A43"/>
    <w:rsid w:val="00950BFA"/>
    <w:rsid w:val="00BB0ECE"/>
    <w:rsid w:val="00C41979"/>
    <w:rsid w:val="00C707F0"/>
    <w:rsid w:val="00DB025C"/>
    <w:rsid w:val="00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366"/>
  <w15:chartTrackingRefBased/>
  <w15:docId w15:val="{D4B9F84B-0196-48E6-9D2A-CDEB1CA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7F0"/>
  </w:style>
  <w:style w:type="paragraph" w:styleId="Footer">
    <w:name w:val="footer"/>
    <w:basedOn w:val="Normal"/>
    <w:link w:val="FooterChar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7F0"/>
  </w:style>
  <w:style w:type="character" w:styleId="PageNumber">
    <w:name w:val="page number"/>
    <w:basedOn w:val="DefaultParagraphFont"/>
    <w:rsid w:val="00C707F0"/>
  </w:style>
  <w:style w:type="paragraph" w:customStyle="1" w:styleId="yiv9194982401msonormal">
    <w:name w:val="yiv9194982401msonormal"/>
    <w:basedOn w:val="Normal"/>
    <w:rsid w:val="00C7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nhideWhenUsed/>
    <w:rsid w:val="007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33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Rantou</dc:creator>
  <cp:keywords/>
  <dc:description/>
  <cp:lastModifiedBy>Alexandros Filippopoulos</cp:lastModifiedBy>
  <cp:revision>2</cp:revision>
  <dcterms:created xsi:type="dcterms:W3CDTF">2025-02-28T08:50:00Z</dcterms:created>
  <dcterms:modified xsi:type="dcterms:W3CDTF">2025-02-28T08:50:00Z</dcterms:modified>
</cp:coreProperties>
</file>