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DBDE" w14:textId="77777777" w:rsidR="005F62C4" w:rsidRDefault="005F62C4" w:rsidP="005F62C4">
      <w:pPr>
        <w:jc w:val="center"/>
      </w:pPr>
      <w:r>
        <w:t>ΑΙΤΗΣΗ ΕΚΔΗΛΩΣΗΣ ΕΝΔΙΑΦΕΡΟΝΤΟΣ</w:t>
      </w:r>
    </w:p>
    <w:p w14:paraId="31D7ABD7" w14:textId="733168C5" w:rsidR="005F62C4" w:rsidRDefault="005F62C4" w:rsidP="005F62C4">
      <w:pPr>
        <w:jc w:val="center"/>
      </w:pPr>
      <w:r>
        <w:t xml:space="preserve">για συμμετοχή στην </w:t>
      </w:r>
      <w:r w:rsidRPr="005F62C4">
        <w:t>έκθεση SEREXPO 2025, την οποία διοργανώνει το Επιμελητήριο Σερρών και θα πραγματοποιηθεί 17-21 Σεπτεμβρίου 2025 στο Επιχειρηματικό Κέντρο SEREXPO  «ΧΡΗΣΤΟΣ ΜΕΓΚΛΑΣ».</w:t>
      </w:r>
    </w:p>
    <w:p w14:paraId="39E828EE" w14:textId="77777777" w:rsidR="005F62C4" w:rsidRDefault="005F62C4" w:rsidP="005F62C4"/>
    <w:p w14:paraId="1A76F36D" w14:textId="77777777" w:rsidR="005F62C4" w:rsidRDefault="005F62C4" w:rsidP="005F62C4">
      <w:r>
        <w:t>Ονοματεπώνυμο / Επωνυμία</w:t>
      </w:r>
    </w:p>
    <w:p w14:paraId="60656294" w14:textId="77777777" w:rsidR="005F62C4" w:rsidRDefault="005F62C4" w:rsidP="005F62C4">
      <w:r>
        <w:t>……………………………………………………………………………………………..</w:t>
      </w:r>
    </w:p>
    <w:p w14:paraId="2C83BAA2" w14:textId="77777777" w:rsidR="005F62C4" w:rsidRDefault="005F62C4" w:rsidP="005F62C4">
      <w:r>
        <w:t>Διεύθυνση - Νομός</w:t>
      </w:r>
    </w:p>
    <w:p w14:paraId="549B9DC9" w14:textId="77777777" w:rsidR="005F62C4" w:rsidRDefault="005F62C4" w:rsidP="005F62C4">
      <w:r>
        <w:t>……………………………………………………………………………………………….</w:t>
      </w:r>
    </w:p>
    <w:p w14:paraId="7101060D" w14:textId="77777777" w:rsidR="005F62C4" w:rsidRDefault="005F62C4" w:rsidP="005F62C4">
      <w:r>
        <w:t>Τηλέφωνα &amp; E-</w:t>
      </w:r>
      <w:proofErr w:type="spellStart"/>
      <w:r>
        <w:t>mail</w:t>
      </w:r>
      <w:proofErr w:type="spellEnd"/>
    </w:p>
    <w:p w14:paraId="4F521F5A" w14:textId="77777777" w:rsidR="005F62C4" w:rsidRDefault="005F62C4" w:rsidP="005F62C4">
      <w:r>
        <w:t>………………………………………………………………………………………………</w:t>
      </w:r>
    </w:p>
    <w:p w14:paraId="1C8998A3" w14:textId="77777777" w:rsidR="005F62C4" w:rsidRDefault="005F62C4" w:rsidP="005F62C4">
      <w:r>
        <w:t>Όνομα Υπεύθυνου Επικοινωνίας</w:t>
      </w:r>
    </w:p>
    <w:p w14:paraId="65B16FFE" w14:textId="77777777" w:rsidR="005F62C4" w:rsidRDefault="005F62C4" w:rsidP="005F62C4">
      <w:r>
        <w:t>…………………………………………………………………………………………………</w:t>
      </w:r>
    </w:p>
    <w:p w14:paraId="632247C0" w14:textId="77777777" w:rsidR="005F62C4" w:rsidRDefault="005F62C4" w:rsidP="005F62C4">
      <w:r>
        <w:t>Στοιχεία επικοινωνίας Υπευθύνου (κινητό τηλέφωνο &amp; e-</w:t>
      </w:r>
      <w:proofErr w:type="spellStart"/>
      <w:r>
        <w:t>mail</w:t>
      </w:r>
      <w:proofErr w:type="spellEnd"/>
      <w:r>
        <w:t>)</w:t>
      </w:r>
    </w:p>
    <w:p w14:paraId="352780D8" w14:textId="77777777" w:rsidR="005F62C4" w:rsidRDefault="005F62C4" w:rsidP="005F62C4">
      <w:r>
        <w:t>……………………………………………………………………………………………………</w:t>
      </w:r>
    </w:p>
    <w:p w14:paraId="4786AE1E" w14:textId="77777777" w:rsidR="005F62C4" w:rsidRDefault="005F62C4" w:rsidP="005F62C4"/>
    <w:p w14:paraId="14D291F6" w14:textId="77777777" w:rsidR="005F62C4" w:rsidRDefault="005F62C4" w:rsidP="005F62C4">
      <w:r>
        <w:t>Στοιχεία προϊόντων:</w:t>
      </w:r>
    </w:p>
    <w:p w14:paraId="6D3654C5" w14:textId="77777777" w:rsidR="005F62C4" w:rsidRDefault="005F62C4" w:rsidP="005F62C4">
      <w:r>
        <w:t>Προϊόν</w:t>
      </w:r>
    </w:p>
    <w:p w14:paraId="585EF191" w14:textId="77777777" w:rsidR="005F62C4" w:rsidRDefault="005F62C4" w:rsidP="005F62C4">
      <w:r>
        <w:t> Γαλακτοκομικά &amp; Τυροκομικά προϊόντα</w:t>
      </w:r>
    </w:p>
    <w:p w14:paraId="4D662603" w14:textId="77777777" w:rsidR="005F62C4" w:rsidRDefault="005F62C4" w:rsidP="005F62C4">
      <w:r>
        <w:t> Ελαιόλαδο -Ελιές &amp; Προϊόντα ελιάς</w:t>
      </w:r>
    </w:p>
    <w:p w14:paraId="62CD0EDD" w14:textId="77777777" w:rsidR="005F62C4" w:rsidRDefault="005F62C4" w:rsidP="005F62C4">
      <w:r>
        <w:t xml:space="preserve"> Κρέας • </w:t>
      </w:r>
      <w:proofErr w:type="spellStart"/>
      <w:r>
        <w:t>Κρεατοσκευάσματα</w:t>
      </w:r>
      <w:proofErr w:type="spellEnd"/>
      <w:r>
        <w:t xml:space="preserve"> • Αλλαντικά</w:t>
      </w:r>
    </w:p>
    <w:p w14:paraId="6FC022F4" w14:textId="77777777" w:rsidR="005F62C4" w:rsidRDefault="005F62C4" w:rsidP="005F62C4">
      <w:r>
        <w:t> Κατεψυγμένα Τρόφιμα</w:t>
      </w:r>
    </w:p>
    <w:p w14:paraId="3909CF58" w14:textId="77777777" w:rsidR="005F62C4" w:rsidRDefault="005F62C4" w:rsidP="005F62C4">
      <w:r>
        <w:t xml:space="preserve"> Ζυμαρικά </w:t>
      </w:r>
    </w:p>
    <w:p w14:paraId="4864419A" w14:textId="77777777" w:rsidR="005F62C4" w:rsidRDefault="005F62C4" w:rsidP="005F62C4">
      <w:r>
        <w:t> Προϊόντα ζύμης• Αρτοσκευάσματα</w:t>
      </w:r>
    </w:p>
    <w:p w14:paraId="49359A98" w14:textId="77777777" w:rsidR="005F62C4" w:rsidRDefault="005F62C4" w:rsidP="005F62C4">
      <w:r>
        <w:t> Παγωτά• Παραδοσιακά Γλυκά</w:t>
      </w:r>
    </w:p>
    <w:p w14:paraId="28789768" w14:textId="77777777" w:rsidR="005F62C4" w:rsidRDefault="005F62C4" w:rsidP="005F62C4">
      <w:r>
        <w:t xml:space="preserve"> Γλυκά κουταλιού • Μαρμελάδες </w:t>
      </w:r>
    </w:p>
    <w:p w14:paraId="3555309F" w14:textId="77777777" w:rsidR="005F62C4" w:rsidRDefault="005F62C4" w:rsidP="005F62C4">
      <w:r>
        <w:t> Μέλι &amp; Προϊόντα μελιού</w:t>
      </w:r>
    </w:p>
    <w:p w14:paraId="20371450" w14:textId="77777777" w:rsidR="005F62C4" w:rsidRDefault="005F62C4" w:rsidP="005F62C4">
      <w:r>
        <w:t> Κρασιά • Ποτά • Αποστάγματα</w:t>
      </w:r>
    </w:p>
    <w:p w14:paraId="7C12FEA6" w14:textId="77777777" w:rsidR="005F62C4" w:rsidRDefault="005F62C4" w:rsidP="005F62C4">
      <w:r>
        <w:t> Καφές • Ροφήματα • Μπίρες</w:t>
      </w:r>
    </w:p>
    <w:p w14:paraId="7FC03258" w14:textId="77777777" w:rsidR="005F62C4" w:rsidRDefault="005F62C4" w:rsidP="005F62C4">
      <w:r>
        <w:lastRenderedPageBreak/>
        <w:t> Νερά • Χυμοί • Αναψυκτικά</w:t>
      </w:r>
    </w:p>
    <w:p w14:paraId="0B58468B" w14:textId="77777777" w:rsidR="005F62C4" w:rsidRDefault="005F62C4" w:rsidP="005F62C4">
      <w:r>
        <w:t xml:space="preserve"> </w:t>
      </w:r>
      <w:proofErr w:type="spellStart"/>
      <w:r>
        <w:t>Οπωροκηπευτικά</w:t>
      </w:r>
      <w:proofErr w:type="spellEnd"/>
    </w:p>
    <w:p w14:paraId="5496FD9D" w14:textId="77777777" w:rsidR="005F62C4" w:rsidRDefault="005F62C4" w:rsidP="005F62C4">
      <w:r>
        <w:t> Βότανα</w:t>
      </w:r>
    </w:p>
    <w:p w14:paraId="3F8C55F0" w14:textId="77777777" w:rsidR="005F62C4" w:rsidRDefault="005F62C4" w:rsidP="005F62C4">
      <w:r>
        <w:t> Αλόη &amp; Προϊόντα Αλόης</w:t>
      </w:r>
    </w:p>
    <w:p w14:paraId="05C9B33B" w14:textId="77777777" w:rsidR="005F62C4" w:rsidRDefault="005F62C4" w:rsidP="005F62C4">
      <w:r>
        <w:t xml:space="preserve"> Σαπούνια &amp; Καλλυντικά </w:t>
      </w:r>
    </w:p>
    <w:p w14:paraId="25ED8626" w14:textId="77777777" w:rsidR="005F62C4" w:rsidRDefault="005F62C4" w:rsidP="005F62C4">
      <w:r>
        <w:t> Άλλο:……………………………………………….</w:t>
      </w:r>
    </w:p>
    <w:p w14:paraId="24401D9F" w14:textId="77777777" w:rsidR="005F62C4" w:rsidRDefault="005F62C4" w:rsidP="005F62C4"/>
    <w:p w14:paraId="4ABD30FB" w14:textId="77777777" w:rsidR="005F62C4" w:rsidRDefault="005F62C4" w:rsidP="005F62C4"/>
    <w:p w14:paraId="570CED51" w14:textId="77777777" w:rsidR="005F62C4" w:rsidRDefault="005F62C4" w:rsidP="005F62C4"/>
    <w:p w14:paraId="25F917FD" w14:textId="77777777" w:rsidR="005F62C4" w:rsidRDefault="005F62C4" w:rsidP="005F62C4">
      <w:r>
        <w:t>Ημερομηνία – Υπογραφή - Σφραγίδα</w:t>
      </w:r>
    </w:p>
    <w:p w14:paraId="2FE2074A" w14:textId="601A1D66" w:rsidR="0070386E" w:rsidRDefault="005F62C4" w:rsidP="005F62C4">
      <w:r>
        <w:t>………………………………………………………………………</w:t>
      </w:r>
    </w:p>
    <w:sectPr w:rsidR="0070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E"/>
    <w:rsid w:val="005F62C4"/>
    <w:rsid w:val="0070386E"/>
    <w:rsid w:val="00F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B974-E4C7-4462-9D74-B124427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03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8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8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8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8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8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8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8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8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8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Γιαμπαζολιά</dc:creator>
  <cp:keywords/>
  <dc:description/>
  <cp:lastModifiedBy>Μαρία Γιαμπαζολιά</cp:lastModifiedBy>
  <cp:revision>2</cp:revision>
  <dcterms:created xsi:type="dcterms:W3CDTF">2025-07-14T10:10:00Z</dcterms:created>
  <dcterms:modified xsi:type="dcterms:W3CDTF">2025-07-14T10:11:00Z</dcterms:modified>
</cp:coreProperties>
</file>