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2D60" w14:textId="701D10E3" w:rsidR="00F67DE1" w:rsidRDefault="00EF344B" w:rsidP="00A25C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ΠΕΡΙΦΕΡΕΙΑ ΚΡΗΤΗΣ</w:t>
      </w:r>
    </w:p>
    <w:p w14:paraId="261DC5D5" w14:textId="246F53DC" w:rsidR="00EF344B" w:rsidRDefault="00EF344B" w:rsidP="00A25C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ΓΡΑΦΕΙΟ ΤΥΠΟΥ</w:t>
      </w:r>
    </w:p>
    <w:p w14:paraId="5DF0D325" w14:textId="0B14FC59" w:rsidR="00EF344B" w:rsidRDefault="00EF344B" w:rsidP="00A25C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ΔΕΛΤΙΟ ΤΥΠΟΥ</w:t>
      </w:r>
    </w:p>
    <w:p w14:paraId="3F21A1B9" w14:textId="068A2059" w:rsidR="006E372A" w:rsidRPr="00827820" w:rsidRDefault="00C021D1" w:rsidP="00A25C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11.05.21</w:t>
      </w:r>
    </w:p>
    <w:p w14:paraId="7D07B9E7" w14:textId="77777777" w:rsidR="00F67DE1" w:rsidRPr="00DE27C1" w:rsidRDefault="00F67DE1" w:rsidP="00A25C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73C0D7" w14:textId="77777777" w:rsidR="004302DA" w:rsidRPr="00DE27C1" w:rsidRDefault="004302DA" w:rsidP="00A25CE3">
      <w:pPr>
        <w:jc w:val="both"/>
        <w:divId w:val="211709841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B9BD90" w14:textId="7F037DDD" w:rsidR="00F67DE1" w:rsidRDefault="00E707B0" w:rsidP="00827820">
      <w:pPr>
        <w:jc w:val="center"/>
        <w:divId w:val="211709841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Σε εξέλιξη ο </w:t>
      </w:r>
      <w:r w:rsidR="0043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δεύτερος</w:t>
      </w:r>
      <w:r w:rsidR="00D43E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κύκλος</w:t>
      </w:r>
      <w:r w:rsidR="004303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εγγραφές για τον τρίτο κύκλο </w:t>
      </w:r>
      <w:r w:rsidR="00D43E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σεμιναρίων </w:t>
      </w:r>
      <w:r w:rsidR="00F67DE1" w:rsidRPr="00592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για την </w:t>
      </w:r>
      <w:r w:rsidR="00D43E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π</w:t>
      </w:r>
      <w:r w:rsidR="00F67DE1" w:rsidRPr="00592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ροφύλαξη από τον SARS-CoV-2  </w:t>
      </w:r>
      <w:r w:rsidR="00866737" w:rsidRPr="00592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7DE1" w:rsidRPr="00592D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στους εργαζομένους της Κρήτης</w:t>
      </w:r>
    </w:p>
    <w:p w14:paraId="0F8B1D98" w14:textId="77777777" w:rsidR="00D43E7A" w:rsidRPr="00592D98" w:rsidRDefault="00D43E7A" w:rsidP="00827820">
      <w:pPr>
        <w:jc w:val="center"/>
        <w:divId w:val="211709841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AA25C3" w14:textId="4601B44C" w:rsidR="00F67DE1" w:rsidRPr="00D43E7A" w:rsidRDefault="00D43E7A" w:rsidP="00D43E7A">
      <w:pPr>
        <w:ind w:left="60"/>
        <w:jc w:val="center"/>
        <w:divId w:val="21170984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Για δεύτερη συνεχή χρονιά από την Περιφέρεια Κρήτης και το Πανεπιστήμιο Κρήτης το επιμορφωτικό πρόγραμμα για την προστασία από τον </w:t>
      </w:r>
      <w:proofErr w:type="spellStart"/>
      <w:r w:rsidRPr="00D43E7A">
        <w:rPr>
          <w:rFonts w:ascii="Times New Roman" w:hAnsi="Times New Roman" w:cs="Times New Roman"/>
          <w:b/>
          <w:bCs/>
          <w:color w:val="000000"/>
          <w:sz w:val="26"/>
          <w:szCs w:val="26"/>
        </w:rPr>
        <w:t>κορονοϊό</w:t>
      </w:r>
      <w:proofErr w:type="spellEnd"/>
    </w:p>
    <w:p w14:paraId="79342FEC" w14:textId="77777777" w:rsidR="00D43E7A" w:rsidRPr="00592D98" w:rsidRDefault="00D43E7A" w:rsidP="00A25CE3">
      <w:pPr>
        <w:ind w:left="60"/>
        <w:jc w:val="both"/>
        <w:divId w:val="211709841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22DCD6" w14:textId="77777777" w:rsidR="00D43E7A" w:rsidRDefault="00D43E7A" w:rsidP="00592D98">
      <w:pPr>
        <w:divId w:val="2117098413"/>
        <w:rPr>
          <w:rFonts w:ascii="Times New Roman" w:hAnsi="Times New Roman" w:cs="Times New Roman"/>
          <w:sz w:val="28"/>
          <w:szCs w:val="28"/>
        </w:rPr>
      </w:pPr>
    </w:p>
    <w:p w14:paraId="6B5C49FC" w14:textId="77777777" w:rsidR="00E707B0" w:rsidRDefault="00E707B0" w:rsidP="00592D98">
      <w:pPr>
        <w:divId w:val="21170984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Σε εξέλιξη βρίσκεται την τρέχουσα εβδομάδα ο δεύτερος </w:t>
      </w:r>
      <w:r w:rsidR="00D43E7A" w:rsidRPr="00D43E7A">
        <w:rPr>
          <w:rFonts w:ascii="Times New Roman" w:hAnsi="Times New Roman" w:cs="Times New Roman"/>
          <w:sz w:val="26"/>
          <w:szCs w:val="26"/>
        </w:rPr>
        <w:t>κύκλος σεμιναρίων για την προφύλαξη από τον SARS-CoV-2   στους εργαζομένους της Κρήτης</w:t>
      </w:r>
      <w:r>
        <w:rPr>
          <w:rFonts w:ascii="Times New Roman" w:hAnsi="Times New Roman" w:cs="Times New Roman"/>
          <w:sz w:val="26"/>
          <w:szCs w:val="26"/>
        </w:rPr>
        <w:t xml:space="preserve"> και θα ολοκληρωθεί την Παρασκευή 14 Μαΐου.</w:t>
      </w:r>
    </w:p>
    <w:p w14:paraId="33B17D99" w14:textId="63711D3E" w:rsidR="00D43E7A" w:rsidRDefault="00E707B0" w:rsidP="00E707B0">
      <w:pPr>
        <w:divId w:val="21170984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Ακολουθεί ο τρίτος και τελευταίος κύκλος σεμιναρίων που ξεκινά την Τρίτη 18 Μαΐου και θα ολοκληρωθεί την </w:t>
      </w:r>
      <w:r w:rsidRPr="00E707B0">
        <w:rPr>
          <w:rFonts w:ascii="Times New Roman" w:hAnsi="Times New Roman" w:cs="Times New Roman"/>
          <w:sz w:val="26"/>
          <w:szCs w:val="26"/>
        </w:rPr>
        <w:t>Παρασκευή 21 Μαΐου</w:t>
      </w:r>
      <w:r>
        <w:rPr>
          <w:rFonts w:ascii="Times New Roman" w:hAnsi="Times New Roman" w:cs="Times New Roman"/>
          <w:sz w:val="26"/>
          <w:szCs w:val="26"/>
        </w:rPr>
        <w:t xml:space="preserve">. Οι ενδιαφερόμενοι μπορούν να δηλώσουν συμμετοχή για τον τρίτο κύκλο </w:t>
      </w:r>
      <w:r w:rsidRPr="00E707B0">
        <w:rPr>
          <w:rFonts w:ascii="Times New Roman" w:hAnsi="Times New Roman" w:cs="Times New Roman"/>
          <w:sz w:val="26"/>
          <w:szCs w:val="26"/>
        </w:rPr>
        <w:t>Μέσω των φορέων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707B0">
        <w:rPr>
          <w:rFonts w:ascii="Times New Roman" w:hAnsi="Times New Roman" w:cs="Times New Roman"/>
          <w:sz w:val="26"/>
          <w:szCs w:val="26"/>
        </w:rPr>
        <w:t>των εργατικών κέντρων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707B0">
        <w:rPr>
          <w:rFonts w:ascii="Times New Roman" w:hAnsi="Times New Roman" w:cs="Times New Roman"/>
          <w:sz w:val="26"/>
          <w:szCs w:val="26"/>
        </w:rPr>
        <w:t>των δήμων της Περιφέρειας Κρήτης</w:t>
      </w:r>
      <w:r>
        <w:rPr>
          <w:rFonts w:ascii="Times New Roman" w:hAnsi="Times New Roman" w:cs="Times New Roman"/>
          <w:sz w:val="26"/>
          <w:szCs w:val="26"/>
        </w:rPr>
        <w:t xml:space="preserve"> και μ</w:t>
      </w:r>
      <w:r w:rsidRPr="00E707B0">
        <w:rPr>
          <w:rFonts w:ascii="Times New Roman" w:hAnsi="Times New Roman" w:cs="Times New Roman"/>
          <w:sz w:val="26"/>
          <w:szCs w:val="26"/>
        </w:rPr>
        <w:t xml:space="preserve">έσω των επιχειρήσεων </w:t>
      </w:r>
      <w:r>
        <w:rPr>
          <w:rFonts w:ascii="Times New Roman" w:hAnsi="Times New Roman" w:cs="Times New Roman"/>
          <w:sz w:val="26"/>
          <w:szCs w:val="26"/>
        </w:rPr>
        <w:t xml:space="preserve">τους, ακολουθώντας τη διαδικασία που περιγράφεται παρακάτω. </w:t>
      </w:r>
    </w:p>
    <w:p w14:paraId="057BC3B2" w14:textId="77777777" w:rsidR="00E707B0" w:rsidRPr="00D43E7A" w:rsidRDefault="00E707B0" w:rsidP="00E707B0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29F1F699" w14:textId="47F43C12" w:rsidR="00D43E7A" w:rsidRPr="00D43E7A" w:rsidRDefault="00D43E7A" w:rsidP="00592D98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Το πρόγραμμα φέτος </w:t>
      </w:r>
      <w:proofErr w:type="spellStart"/>
      <w:r w:rsidRPr="00D43E7A">
        <w:rPr>
          <w:rFonts w:ascii="Times New Roman" w:hAnsi="Times New Roman" w:cs="Times New Roman"/>
          <w:sz w:val="26"/>
          <w:szCs w:val="26"/>
        </w:rPr>
        <w:t>επικαιροποιήθηκε</w:t>
      </w:r>
      <w:proofErr w:type="spellEnd"/>
      <w:r w:rsidRPr="00D43E7A">
        <w:rPr>
          <w:rFonts w:ascii="Times New Roman" w:hAnsi="Times New Roman" w:cs="Times New Roman"/>
          <w:sz w:val="26"/>
          <w:szCs w:val="26"/>
        </w:rPr>
        <w:t xml:space="preserve"> με βάση τα νέα δεδομένα για τον SARS-CoV-2 και τα νέα υγειονομικά πρωτόκολλα. Επιπλέον, διευρύνθηκε η συμμετοχή, παρέχοντας τη δυνατότητα σε ευρύτερες κατηγορίες φορέων, εργαζομένων και πολιτών της Κρήτης, να παρακολουθήσουν επιμέρους ενότητες του επιμορφωτικού προγράμματος. </w:t>
      </w:r>
    </w:p>
    <w:p w14:paraId="7FB165B6" w14:textId="5397FBE4" w:rsidR="00D43E7A" w:rsidRPr="00D43E7A" w:rsidRDefault="00D43E7A" w:rsidP="00592D98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3201D962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Πλατφόρμα και διαδικασία</w:t>
      </w:r>
    </w:p>
    <w:p w14:paraId="0BFD4831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0EC72D23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H εκπαίδευση θα υλοποιηθεί εξ αποστάσεως, διαμέσου διαδικτυακής πλατφόρμας-on </w:t>
      </w:r>
      <w:proofErr w:type="spellStart"/>
      <w:r w:rsidRPr="00D43E7A">
        <w:rPr>
          <w:rFonts w:ascii="Times New Roman" w:hAnsi="Times New Roman" w:cs="Times New Roman"/>
          <w:sz w:val="26"/>
          <w:szCs w:val="26"/>
        </w:rPr>
        <w:t>line</w:t>
      </w:r>
      <w:proofErr w:type="spellEnd"/>
      <w:r w:rsidRPr="00D43E7A">
        <w:rPr>
          <w:rFonts w:ascii="Times New Roman" w:hAnsi="Times New Roman" w:cs="Times New Roman"/>
          <w:sz w:val="26"/>
          <w:szCs w:val="26"/>
        </w:rPr>
        <w:t xml:space="preserve"> που μπορείτε να βρείτε στην επίσημη ιστοσελίδα της Περιφέρειας  Κρήτης www.crete.gov.gr </w:t>
      </w:r>
    </w:p>
    <w:p w14:paraId="7114CB61" w14:textId="65E2EA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Η εκπαίδευση διαρκεί  14 ώρες (12 ώρες παρακολούθησης +2 ώρες προσωπικής μελέτης εκπαιδευτικού υλικού που θα αναρτηθεί) και ολοκληρώνεται σε ένα τετραήμερο (Τρίτη- Παρασκευή).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9C2A66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Θα πραγματοποιηθούν (3) κύκλοι εκπαίδευσης:</w:t>
      </w:r>
    </w:p>
    <w:p w14:paraId="64135E26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1ος κύκλος: Τρίτη  4 Μαΐου – Παρασκευή 7 Μαΐου</w:t>
      </w:r>
    </w:p>
    <w:p w14:paraId="560FC280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2ος κύκλος: Τρίτη 11 Μαΐου – Παρασκευή 14 Μαΐου</w:t>
      </w:r>
    </w:p>
    <w:p w14:paraId="35A59B84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3ος κύκλος: Τρίτη 18 Μαΐου- Παρασκευή 21 Μαΐου</w:t>
      </w:r>
    </w:p>
    <w:p w14:paraId="2D4BE9D3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54561972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Στο πρόγραμμα μπορούν να συμμετέχουν εργαζόμενοι:</w:t>
      </w:r>
    </w:p>
    <w:p w14:paraId="061B036F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5F64B5" w14:textId="41FB07E2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lastRenderedPageBreak/>
        <w:t>σε όλους τους τομείς του τουρισμού</w:t>
      </w:r>
    </w:p>
    <w:p w14:paraId="47A7541D" w14:textId="677B295D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σε όλα τα μέσα μεταφοράς</w:t>
      </w:r>
    </w:p>
    <w:p w14:paraId="7952A6A3" w14:textId="7AEED249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στην εστίαση και το εμπόριο</w:t>
      </w:r>
    </w:p>
    <w:p w14:paraId="72CFADB4" w14:textId="3706443D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στις πύλες εισόδου (αεροδρόμια και λιμάνια)</w:t>
      </w:r>
    </w:p>
    <w:p w14:paraId="2447C136" w14:textId="0674AC9C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σε χώρους τέχνης και πολιτισμού</w:t>
      </w:r>
    </w:p>
    <w:p w14:paraId="1D21C4D5" w14:textId="77777777" w:rsid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τον αθλητισμό</w:t>
      </w:r>
    </w:p>
    <w:p w14:paraId="707BF272" w14:textId="77777777" w:rsid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στ</w:t>
      </w:r>
      <w:r w:rsidRPr="00D43E7A">
        <w:rPr>
          <w:rFonts w:ascii="Times New Roman" w:hAnsi="Times New Roman" w:cs="Times New Roman"/>
          <w:sz w:val="26"/>
          <w:szCs w:val="26"/>
        </w:rPr>
        <w:t>ις κοινωνικές εκδηλώσεις</w:t>
      </w:r>
    </w:p>
    <w:p w14:paraId="4C80D391" w14:textId="392C3863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στην εκπαίδευση</w:t>
      </w:r>
    </w:p>
    <w:p w14:paraId="05414722" w14:textId="1B624A96" w:rsid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σε φορείς της αυτοδιοίκησης</w:t>
      </w:r>
    </w:p>
    <w:p w14:paraId="24D416B7" w14:textId="7777777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1DFDFE65" w14:textId="3452A2F7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Για την παρακολούθηση του προγράμματος δεν απαιτείται η εγκατάσταση εξειδικευμένου προγράμματος, παρά μόνο η χρήση κάποιου ενημερωμένου </w:t>
      </w:r>
      <w:proofErr w:type="spellStart"/>
      <w:r w:rsidRPr="00D43E7A">
        <w:rPr>
          <w:rFonts w:ascii="Times New Roman" w:hAnsi="Times New Roman" w:cs="Times New Roman"/>
          <w:sz w:val="26"/>
          <w:szCs w:val="26"/>
        </w:rPr>
        <w:t>φυλλομετρητή</w:t>
      </w:r>
      <w:proofErr w:type="spellEnd"/>
      <w:r w:rsidRPr="00D43E7A">
        <w:rPr>
          <w:rFonts w:ascii="Times New Roman" w:hAnsi="Times New Roman" w:cs="Times New Roman"/>
          <w:sz w:val="26"/>
          <w:szCs w:val="26"/>
        </w:rPr>
        <w:t xml:space="preserve"> ιστού ( </w:t>
      </w:r>
      <w:proofErr w:type="spellStart"/>
      <w:r w:rsidRPr="00D43E7A">
        <w:rPr>
          <w:rFonts w:ascii="Times New Roman" w:hAnsi="Times New Roman" w:cs="Times New Roman"/>
          <w:sz w:val="26"/>
          <w:szCs w:val="26"/>
        </w:rPr>
        <w:t>Firefox</w:t>
      </w:r>
      <w:proofErr w:type="spellEnd"/>
      <w:r w:rsidRPr="00D43E7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43E7A">
        <w:rPr>
          <w:rFonts w:ascii="Times New Roman" w:hAnsi="Times New Roman" w:cs="Times New Roman"/>
          <w:sz w:val="26"/>
          <w:szCs w:val="26"/>
        </w:rPr>
        <w:t>Chrome</w:t>
      </w:r>
      <w:proofErr w:type="spellEnd"/>
      <w:r w:rsidRPr="00D43E7A">
        <w:rPr>
          <w:rFonts w:ascii="Times New Roman" w:hAnsi="Times New Roman" w:cs="Times New Roman"/>
          <w:sz w:val="26"/>
          <w:szCs w:val="26"/>
        </w:rPr>
        <w:t>). Οι ενδιαφερόμενοι θα ενημερωθούν για την ημερομηνία και ώρα του σεμιναρίου που θα παρακολουθήσουν, με e-</w:t>
      </w:r>
      <w:proofErr w:type="spellStart"/>
      <w:r w:rsidRPr="00D43E7A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43E7A">
        <w:rPr>
          <w:rFonts w:ascii="Times New Roman" w:hAnsi="Times New Roman" w:cs="Times New Roman"/>
          <w:sz w:val="26"/>
          <w:szCs w:val="26"/>
        </w:rPr>
        <w:t xml:space="preserve"> στα στοιχεία που δηλώνουν κατά την εγγραφή τους.</w:t>
      </w:r>
    </w:p>
    <w:p w14:paraId="6B71C067" w14:textId="05EF2369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422E2D84" w14:textId="7E250A32" w:rsidR="00D43E7A" w:rsidRPr="00D43E7A" w:rsidRDefault="00D43E7A" w:rsidP="00D43E7A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Συντελεστές </w:t>
      </w:r>
    </w:p>
    <w:p w14:paraId="5F6A127F" w14:textId="77777777" w:rsidR="00D43E7A" w:rsidRPr="00D43E7A" w:rsidRDefault="00D43E7A" w:rsidP="00592D98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7CD0FDE3" w14:textId="39881EEC" w:rsidR="00592D98" w:rsidRPr="00D43E7A" w:rsidRDefault="00592D98" w:rsidP="00592D98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Η Περιφέρεια Κρήτης, το 2020, συνδιοργάνωσε και χρηματοδότησε την υλοποίηση ενός πρωτοποριακού εκπαιδευτικού/επιμορφωτικού προγράμματος στην Ελλάδα, με στόχο την εκπαίδευση επιχειρηματιών και εργαζομένων για το μετριασμό των επιπτώσεων της πανδημίας της COVID-19, παράλληλα με μια σειρά σημαντικών πρωτοβουλιών και συνεργασιών με την Υγειονομική Περιφέρεια και τα νοσοκομεία του νησιού για την γενικότερη ενίσχυση του συστήματος υγείας</w:t>
      </w:r>
      <w:r w:rsidR="00D43E7A" w:rsidRPr="00D43E7A">
        <w:rPr>
          <w:rFonts w:ascii="Times New Roman" w:hAnsi="Times New Roman" w:cs="Times New Roman"/>
          <w:sz w:val="26"/>
          <w:szCs w:val="26"/>
        </w:rPr>
        <w:t xml:space="preserve">. </w:t>
      </w:r>
      <w:r w:rsidRPr="00D43E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A8F096" w14:textId="77777777" w:rsidR="00592D98" w:rsidRPr="00D43E7A" w:rsidRDefault="00592D98" w:rsidP="00592D98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0422A5E7" w14:textId="2301010A" w:rsidR="00592D98" w:rsidRPr="00D43E7A" w:rsidRDefault="00592D98" w:rsidP="00592D98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Το εκπαιδευτικό πρόγραμμα </w:t>
      </w:r>
      <w:r w:rsidR="00D43E7A" w:rsidRPr="00D43E7A">
        <w:rPr>
          <w:rFonts w:ascii="Times New Roman" w:hAnsi="Times New Roman" w:cs="Times New Roman"/>
          <w:sz w:val="26"/>
          <w:szCs w:val="26"/>
        </w:rPr>
        <w:t>υλοποιείται</w:t>
      </w:r>
      <w:r w:rsidRPr="00D43E7A">
        <w:rPr>
          <w:rFonts w:ascii="Times New Roman" w:hAnsi="Times New Roman" w:cs="Times New Roman"/>
          <w:sz w:val="26"/>
          <w:szCs w:val="26"/>
        </w:rPr>
        <w:t xml:space="preserve"> σε συνεργασία με την Ιατρική Σχολή του Πανεπιστημίου Κρήτης και το Κέντρο Επιμόρφωσης και Δια Βίου Μάθησης (Κ.Ε.ΔΙ.ΒΙ.Μ.) του Πανεπιστημίου Κρήτης  με επιστημονικά υπεύθυνη την Αναπληρώτρια Καθηγήτρια Μικροβιολογίας κα Άννα Ψαρουλάκη.</w:t>
      </w:r>
    </w:p>
    <w:p w14:paraId="11B4C938" w14:textId="77777777" w:rsidR="009067EC" w:rsidRPr="00D43E7A" w:rsidRDefault="009067EC" w:rsidP="00F67DE1">
      <w:pPr>
        <w:jc w:val="both"/>
        <w:divId w:val="211709841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6E50F28" w14:textId="77777777" w:rsidR="00717B9C" w:rsidRPr="00D43E7A" w:rsidRDefault="00717B9C" w:rsidP="00717B9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744801AF" w14:textId="77777777" w:rsidR="00717B9C" w:rsidRPr="00D43E7A" w:rsidRDefault="00717B9C" w:rsidP="00717B9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56E7432" w14:textId="77777777" w:rsidR="00717B9C" w:rsidRPr="00D43E7A" w:rsidRDefault="00717B9C" w:rsidP="00717B9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color w:val="000000"/>
          <w:sz w:val="26"/>
          <w:szCs w:val="26"/>
        </w:rPr>
        <w:t>Με την ολοκλήρωση του κύκλου εκπαίδευσης οι συμμετέχοντες μπορούν να: </w:t>
      </w:r>
    </w:p>
    <w:p w14:paraId="696C62E6" w14:textId="77777777" w:rsidR="00717B9C" w:rsidRPr="00D43E7A" w:rsidRDefault="00717B9C" w:rsidP="00717B9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7E1B0F5B" w14:textId="53296621" w:rsidR="00717B9C" w:rsidRPr="00D43E7A" w:rsidRDefault="00717B9C" w:rsidP="00D43E7A">
      <w:pPr>
        <w:ind w:hanging="270"/>
        <w:divId w:val="2117098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3E7A">
        <w:rPr>
          <w:rFonts w:ascii="Segoe UI Symbol" w:eastAsia="Times New Roman" w:hAnsi="Segoe UI Symbol" w:cs="Segoe UI Symbol"/>
          <w:color w:val="000000"/>
          <w:sz w:val="26"/>
          <w:szCs w:val="26"/>
        </w:rPr>
        <w:t>➢</w:t>
      </w: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 Να λάβουν </w:t>
      </w:r>
      <w:r w:rsidRPr="00D43E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Πιστοποιητικό Εκπαίδευσης/επιμόρφωσης</w:t>
      </w: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. Η πιστοποίηση, μετά από εξετάσεις θα δίνεται μόνο σε επαγγελματίες του τουρισμού γιατί απ’ αυτούς απαιτείται από το Νόμο και τις εργασιακές απαιτήσεις Πιστοποιητικό Επιμόρφωσης. Η πιστοποίηση θα δοθεί με την επιτυχημένη αξιολόγηση και εφόσον έχει παρακολουθήσει τουλάχιστον το 80% του προγράμματος (το σύστημα καταγράφει τις ώρες συμμετοχής των εκπαιδευόμενων).</w:t>
      </w:r>
    </w:p>
    <w:p w14:paraId="6F291549" w14:textId="77777777" w:rsidR="00717B9C" w:rsidRPr="00D43E7A" w:rsidRDefault="00717B9C" w:rsidP="00D43E7A">
      <w:pPr>
        <w:ind w:hanging="270"/>
        <w:divId w:val="2117098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3E7A">
        <w:rPr>
          <w:rFonts w:ascii="Segoe UI Symbol" w:eastAsia="Times New Roman" w:hAnsi="Segoe UI Symbol" w:cs="Segoe UI Symbol"/>
          <w:color w:val="000000"/>
          <w:sz w:val="26"/>
          <w:szCs w:val="26"/>
        </w:rPr>
        <w:t>➢</w:t>
      </w: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 Οι εργαζόμενοι από άλλους επαγγελματικούς κλάδους θα λαμβάνουν </w:t>
      </w:r>
      <w:r w:rsidRPr="00D43E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Βεβαίωση Παρακολούθησης.</w:t>
      </w:r>
    </w:p>
    <w:p w14:paraId="16227BD8" w14:textId="77777777" w:rsidR="00717B9C" w:rsidRPr="00D43E7A" w:rsidRDefault="00717B9C" w:rsidP="00D43E7A">
      <w:pPr>
        <w:ind w:hanging="270"/>
        <w:divId w:val="2117098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3E7A">
        <w:rPr>
          <w:rFonts w:ascii="Segoe UI Symbol" w:eastAsia="Times New Roman" w:hAnsi="Segoe UI Symbol" w:cs="Segoe UI Symbol"/>
          <w:color w:val="000000"/>
          <w:sz w:val="26"/>
          <w:szCs w:val="26"/>
        </w:rPr>
        <w:lastRenderedPageBreak/>
        <w:t>➢</w:t>
      </w: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43E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Όσοι εργαζόμενοι έχουν ήδη λάβει πιστοποιητικό από την προηγούμενη χρονιά θα λάβουν φέτος Βεβαίωση Παρακολούθησης</w:t>
      </w: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 (με την υποχρέωση συμμετοχής στο 60% του προγράμματος.</w:t>
      </w:r>
    </w:p>
    <w:p w14:paraId="43F5DDB8" w14:textId="77777777" w:rsidR="00717B9C" w:rsidRPr="00D43E7A" w:rsidRDefault="00717B9C" w:rsidP="00D43E7A">
      <w:pPr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4A47A3ED" w14:textId="77777777" w:rsidR="00717B9C" w:rsidRPr="00D43E7A" w:rsidRDefault="00717B9C" w:rsidP="00D43E7A">
      <w:pPr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Ο εκπαιδευόμενος θα εξεταστεί </w:t>
      </w:r>
      <w:r w:rsidRPr="00D43E7A">
        <w:rPr>
          <w:rFonts w:ascii="Times New Roman" w:hAnsi="Times New Roman" w:cs="Times New Roman"/>
          <w:b/>
          <w:bCs/>
          <w:color w:val="000000"/>
          <w:sz w:val="26"/>
          <w:szCs w:val="26"/>
        </w:rPr>
        <w:t>μέσω της πλατφόρμας </w:t>
      </w:r>
      <w:r w:rsidRPr="00D43E7A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D43E7A">
        <w:rPr>
          <w:rFonts w:ascii="Times New Roman" w:hAnsi="Times New Roman" w:cs="Times New Roman"/>
          <w:color w:val="000000"/>
          <w:sz w:val="26"/>
          <w:szCs w:val="26"/>
        </w:rPr>
        <w:t>multiple</w:t>
      </w:r>
      <w:proofErr w:type="spellEnd"/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43E7A">
        <w:rPr>
          <w:rFonts w:ascii="Times New Roman" w:hAnsi="Times New Roman" w:cs="Times New Roman"/>
          <w:color w:val="000000"/>
          <w:sz w:val="26"/>
          <w:szCs w:val="26"/>
        </w:rPr>
        <w:t>choice</w:t>
      </w:r>
      <w:proofErr w:type="spellEnd"/>
      <w:r w:rsidRPr="00D43E7A">
        <w:rPr>
          <w:rFonts w:ascii="Times New Roman" w:hAnsi="Times New Roman" w:cs="Times New Roman"/>
          <w:color w:val="000000"/>
          <w:sz w:val="26"/>
          <w:szCs w:val="26"/>
        </w:rPr>
        <w:t> ερωτήσεις), ώστε να λάβει  πιστοποιητικό παρακολούθησης από το </w:t>
      </w:r>
      <w:r w:rsidRPr="00D43E7A">
        <w:rPr>
          <w:rFonts w:ascii="Times New Roman" w:hAnsi="Times New Roman" w:cs="Times New Roman"/>
          <w:b/>
          <w:bCs/>
          <w:color w:val="000000"/>
          <w:sz w:val="26"/>
          <w:szCs w:val="26"/>
        </w:rPr>
        <w:t>Κέντρο Επιμόρφωσης και Δια Βίου Μάθησης (Κ.Ε.ΔΙ.ΒΙ.Μ.) του Πανεπιστημίου Κρήτης.</w:t>
      </w:r>
    </w:p>
    <w:p w14:paraId="39688AE6" w14:textId="77777777" w:rsidR="00717B9C" w:rsidRPr="00D43E7A" w:rsidRDefault="00717B9C" w:rsidP="00D43E7A">
      <w:pPr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Το πιστοποιητικό θα αποσταλεί ηλεκτρονικά. (Το όνομα κάθε επιτυχόντα θα αναγράφεται στα ελληνικά και στα λατινικά, όπως ακριβώς έχει εγγραφεί με βάση και τα στοιχεία του διαβατηρίου του).</w:t>
      </w:r>
    </w:p>
    <w:p w14:paraId="7AA55E30" w14:textId="77777777" w:rsidR="00717B9C" w:rsidRPr="00D43E7A" w:rsidRDefault="00717B9C" w:rsidP="00D43E7A">
      <w:pPr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51B3FF7" w14:textId="77777777" w:rsidR="00717B9C" w:rsidRPr="00D43E7A" w:rsidRDefault="00717B9C" w:rsidP="00D43E7A">
      <w:pPr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Παράλληλα, δίνεται η δυνατότητα παρακολούθησης σε επιλεγμένες ενότητες επιλεκτικά συγκεκριμένες ενότητες, χωρίς τη λήψη σχετικής βεβαίωσης.</w:t>
      </w:r>
    </w:p>
    <w:p w14:paraId="7171A930" w14:textId="77777777" w:rsidR="00717B9C" w:rsidRPr="00D43E7A" w:rsidRDefault="00717B9C" w:rsidP="00D43E7A">
      <w:pPr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30749B10" w14:textId="77777777" w:rsidR="00717B9C" w:rsidRPr="00D43E7A" w:rsidRDefault="00717B9C" w:rsidP="00717B9C">
      <w:pPr>
        <w:spacing w:before="75" w:after="75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color w:val="000000"/>
          <w:sz w:val="26"/>
          <w:szCs w:val="26"/>
        </w:rPr>
        <w:t>Εισηγητές/Εκπαιδευτές: </w:t>
      </w:r>
    </w:p>
    <w:p w14:paraId="046D7BC6" w14:textId="77777777" w:rsidR="00717B9C" w:rsidRPr="00D43E7A" w:rsidRDefault="00717B9C" w:rsidP="00717B9C">
      <w:pPr>
        <w:ind w:hanging="270"/>
        <w:jc w:val="both"/>
        <w:divId w:val="2117098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-Μέλη ΔΕΠ/επιστημονικοί συνεργάτες της Ιατρικής Σχολής του Πανεπιστημίου Κρήτης.</w:t>
      </w:r>
    </w:p>
    <w:p w14:paraId="77320EED" w14:textId="77777777" w:rsidR="00717B9C" w:rsidRPr="00D43E7A" w:rsidRDefault="00717B9C" w:rsidP="00717B9C">
      <w:pPr>
        <w:ind w:hanging="270"/>
        <w:jc w:val="both"/>
        <w:divId w:val="2117098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-Εξειδικευμένοι στο αντικείμενο επιστήμονες και πιστοποιημένοι εκπαιδευτές.</w:t>
      </w:r>
    </w:p>
    <w:p w14:paraId="56739C8C" w14:textId="77777777" w:rsidR="00717B9C" w:rsidRPr="00D43E7A" w:rsidRDefault="00717B9C" w:rsidP="00717B9C">
      <w:pPr>
        <w:ind w:hanging="270"/>
        <w:jc w:val="both"/>
        <w:divId w:val="2117098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-Παρεμβάσεις από στελέχη και φορείς στον χώρο της Δημόσιας Υγείας.</w:t>
      </w:r>
    </w:p>
    <w:p w14:paraId="2C4989D7" w14:textId="77777777" w:rsidR="00717B9C" w:rsidRPr="00D43E7A" w:rsidRDefault="00717B9C" w:rsidP="00717B9C">
      <w:pPr>
        <w:ind w:hanging="270"/>
        <w:jc w:val="both"/>
        <w:divId w:val="211709841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eastAsia="Times New Roman" w:hAnsi="Times New Roman" w:cs="Times New Roman"/>
          <w:color w:val="000000"/>
          <w:sz w:val="26"/>
          <w:szCs w:val="26"/>
        </w:rPr>
        <w:t>-Παρεμβάσεις από στελέχη και φορείς του τουρισμού και άλλους επαγγελματικούς χώρους.</w:t>
      </w:r>
    </w:p>
    <w:p w14:paraId="1C39D4ED" w14:textId="77777777" w:rsidR="00717B9C" w:rsidRPr="00D43E7A" w:rsidRDefault="00717B9C" w:rsidP="00717B9C">
      <w:pPr>
        <w:ind w:left="270"/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71AA3713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Όσοι απέκτησαν πέρυσι Πιστοποιητικό Εκπαίδευσης δεν είναι υποχρεωτικό εκ του Νόμου να δώσουν εξετάσεις και φέτος. </w:t>
      </w:r>
    </w:p>
    <w:p w14:paraId="2A0FCFD6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Όλοι οι εργαζόμενοι  θα πάρουν Βεβαίωση Παρακολούθησης από το Πανεπιστήμιο Κρήτης εφόσον παρακολουθήσουν τουλάχιστον το 60% του χρόνου του σεμιναρίου.</w:t>
      </w:r>
    </w:p>
    <w:p w14:paraId="3BA50901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4557310C" w14:textId="77777777" w:rsidR="00717B9C" w:rsidRPr="00D43E7A" w:rsidRDefault="00717B9C" w:rsidP="00592D98">
      <w:pPr>
        <w:jc w:val="center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ΔΙΑΔΙΚΑΣΙΑ ΕΓΓΡΑΦΗΣ</w:t>
      </w:r>
    </w:p>
    <w:p w14:paraId="3D01705A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7B40021C" w14:textId="763FED15" w:rsidR="00717B9C" w:rsidRPr="00D43E7A" w:rsidRDefault="00717B9C" w:rsidP="00717B9C">
      <w:pPr>
        <w:divId w:val="2117098413"/>
        <w:rPr>
          <w:rFonts w:ascii="Times New Roman" w:hAnsi="Times New Roman" w:cs="Times New Roman"/>
          <w:b/>
          <w:bCs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sz w:val="26"/>
          <w:szCs w:val="26"/>
        </w:rPr>
        <w:t>Α. Για εργαζομένους</w:t>
      </w:r>
    </w:p>
    <w:p w14:paraId="0D772A74" w14:textId="77777777" w:rsidR="009067EC" w:rsidRPr="00D43E7A" w:rsidRDefault="009067E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619DEF12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1.</w:t>
      </w:r>
      <w:r w:rsidRPr="00D43E7A">
        <w:rPr>
          <w:rFonts w:ascii="Times New Roman" w:hAnsi="Times New Roman" w:cs="Times New Roman"/>
          <w:sz w:val="26"/>
          <w:szCs w:val="26"/>
        </w:rPr>
        <w:tab/>
        <w:t xml:space="preserve">Μέσω των φορέων. </w:t>
      </w:r>
    </w:p>
    <w:p w14:paraId="02E96BF8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2.</w:t>
      </w:r>
      <w:r w:rsidRPr="00D43E7A">
        <w:rPr>
          <w:rFonts w:ascii="Times New Roman" w:hAnsi="Times New Roman" w:cs="Times New Roman"/>
          <w:sz w:val="26"/>
          <w:szCs w:val="26"/>
        </w:rPr>
        <w:tab/>
        <w:t>Μέσω των εργατικών κέντρων της Κρήτης.</w:t>
      </w:r>
    </w:p>
    <w:p w14:paraId="4FDFC82F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3.</w:t>
      </w:r>
      <w:r w:rsidRPr="00D43E7A">
        <w:rPr>
          <w:rFonts w:ascii="Times New Roman" w:hAnsi="Times New Roman" w:cs="Times New Roman"/>
          <w:sz w:val="26"/>
          <w:szCs w:val="26"/>
        </w:rPr>
        <w:tab/>
        <w:t>Μέσω των δήμων της Περιφέρειας Κρήτης.</w:t>
      </w:r>
    </w:p>
    <w:p w14:paraId="570F8AAB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4.</w:t>
      </w:r>
      <w:r w:rsidRPr="00D43E7A">
        <w:rPr>
          <w:rFonts w:ascii="Times New Roman" w:hAnsi="Times New Roman" w:cs="Times New Roman"/>
          <w:sz w:val="26"/>
          <w:szCs w:val="26"/>
        </w:rPr>
        <w:tab/>
        <w:t>Μέσω των επιχειρήσεων τους.</w:t>
      </w:r>
    </w:p>
    <w:p w14:paraId="0A479991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77DB022D" w14:textId="2FA4664E" w:rsidR="00717B9C" w:rsidRPr="00D43E7A" w:rsidRDefault="00717B9C" w:rsidP="00717B9C">
      <w:pPr>
        <w:divId w:val="2117098413"/>
        <w:rPr>
          <w:rFonts w:ascii="Times New Roman" w:hAnsi="Times New Roman" w:cs="Times New Roman"/>
          <w:b/>
          <w:bCs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sz w:val="26"/>
          <w:szCs w:val="26"/>
          <w:lang w:val="en-US"/>
        </w:rPr>
        <w:t>B</w:t>
      </w:r>
      <w:r w:rsidRPr="00D43E7A">
        <w:rPr>
          <w:rFonts w:ascii="Times New Roman" w:hAnsi="Times New Roman" w:cs="Times New Roman"/>
          <w:b/>
          <w:bCs/>
          <w:sz w:val="26"/>
          <w:szCs w:val="26"/>
        </w:rPr>
        <w:t>. για Φορείς, εργατικά κέντρα, Δήμους, επιχειρήσεις</w:t>
      </w:r>
    </w:p>
    <w:p w14:paraId="50F580B9" w14:textId="77777777" w:rsidR="009067EC" w:rsidRPr="00D43E7A" w:rsidRDefault="009067E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27EF6286" w14:textId="428853F1" w:rsidR="00717B9C" w:rsidRPr="00D43E7A" w:rsidRDefault="00717B9C" w:rsidP="00717B9C">
      <w:pPr>
        <w:divId w:val="2117098413"/>
        <w:rPr>
          <w:rFonts w:ascii="Times New Roman" w:hAnsi="Times New Roman" w:cs="Times New Roman"/>
          <w:b/>
          <w:bCs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sz w:val="26"/>
          <w:szCs w:val="26"/>
        </w:rPr>
        <w:t xml:space="preserve">Β1. </w:t>
      </w:r>
      <w:r w:rsidR="009067EC" w:rsidRPr="00D43E7A">
        <w:rPr>
          <w:rFonts w:ascii="Times New Roman" w:hAnsi="Times New Roman" w:cs="Times New Roman"/>
          <w:b/>
          <w:bCs/>
          <w:sz w:val="26"/>
          <w:szCs w:val="26"/>
        </w:rPr>
        <w:t>Γ</w:t>
      </w:r>
      <w:r w:rsidRPr="00D43E7A">
        <w:rPr>
          <w:rFonts w:ascii="Times New Roman" w:hAnsi="Times New Roman" w:cs="Times New Roman"/>
          <w:b/>
          <w:bCs/>
          <w:sz w:val="26"/>
          <w:szCs w:val="26"/>
        </w:rPr>
        <w:t xml:space="preserve">ια τους φορείς </w:t>
      </w:r>
    </w:p>
    <w:p w14:paraId="25A370FE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Ο φορέας αναλαμβάνει να επικοινωνήσει με τα Μέλη του ή να δεχθεί τηλέφωνα από αυτά και να συλλέξει τις απαιτούμενες πληροφορίες.</w:t>
      </w:r>
    </w:p>
    <w:p w14:paraId="0A32909A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Ο φορέας εισάγει τα στοιχεία του, συμπεριλαμβανομένου και του ΑΦΜ του, για να επιβεβαιωθεί  η Κρήτη ως έδρα του. </w:t>
      </w:r>
    </w:p>
    <w:p w14:paraId="50E20CA1" w14:textId="030914F4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lastRenderedPageBreak/>
        <w:t xml:space="preserve">                Στην συνέχεια εισάγει στην πλατφόρμα τα στοιχεία των εργαζομένων των μελών του (όνομα, επώνυμο,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, 4ημερο επιλογής). Η πλατφόρμα αυτόματα αποστέλλει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 στο μέλος με τα στοιχεία σύνδεσης του για την παρακολούθηση.</w:t>
      </w:r>
    </w:p>
    <w:p w14:paraId="4D611F2B" w14:textId="77777777" w:rsidR="009067E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14:paraId="0B0B6E88" w14:textId="0E75844C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09C1C6A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b/>
          <w:bCs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sz w:val="26"/>
          <w:szCs w:val="26"/>
        </w:rPr>
        <w:t>Β2. Για τα εργατικά κέντρα</w:t>
      </w:r>
    </w:p>
    <w:p w14:paraId="0FFAF384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Το εργατικό κέντρο αναλαμβάνει να επικοινωνήσει με τα Μέλη του ή να δεχθεί τηλέφωνα από αυτούς και να συλλέξει τις απαιτούμενες πληροφορίες.</w:t>
      </w:r>
    </w:p>
    <w:p w14:paraId="295CBCBC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Το εργατικό κέντρο εισάγει τα στοιχεία του συμπεριλαμβανομένου και του ΑΦΜ του, για να επιβεβαιωθεί  η Κρήτη ως έδρα του. </w:t>
      </w:r>
    </w:p>
    <w:p w14:paraId="65C15176" w14:textId="3A14C86F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Στην συνέχεια εισάγει στην πλατφόρμα τα στοιχεία των μελών του (όνομα, επώνυμο,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, 4ημερο επιλογής) . Η πλατφόρμα αυτόματα αποστέλλει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 στο μέλος με τα στοιχεία σύνδεσης του για την παρακολούθηση.</w:t>
      </w:r>
    </w:p>
    <w:p w14:paraId="445EFB8D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14:paraId="0AE52858" w14:textId="4A5A0CBF" w:rsidR="00717B9C" w:rsidRPr="00D43E7A" w:rsidRDefault="00717B9C" w:rsidP="00717B9C">
      <w:pPr>
        <w:divId w:val="2117098413"/>
        <w:rPr>
          <w:rFonts w:ascii="Times New Roman" w:hAnsi="Times New Roman" w:cs="Times New Roman"/>
          <w:b/>
          <w:bCs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sz w:val="26"/>
          <w:szCs w:val="26"/>
        </w:rPr>
        <w:t>Β3. Για τους Δήμους</w:t>
      </w:r>
    </w:p>
    <w:p w14:paraId="7BA7E961" w14:textId="77777777" w:rsidR="009067EC" w:rsidRPr="00D43E7A" w:rsidRDefault="009067EC" w:rsidP="00717B9C">
      <w:pPr>
        <w:divId w:val="2117098413"/>
        <w:rPr>
          <w:rFonts w:ascii="Times New Roman" w:hAnsi="Times New Roman" w:cs="Times New Roman"/>
          <w:b/>
          <w:bCs/>
          <w:sz w:val="26"/>
          <w:szCs w:val="26"/>
        </w:rPr>
      </w:pPr>
    </w:p>
    <w:p w14:paraId="26EBE78A" w14:textId="600AA5D1" w:rsidR="00C32932" w:rsidRPr="00D43E7A" w:rsidRDefault="00717B9C" w:rsidP="00C32932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Ο Δήμος αναλαμβάνει να επικοινωνήσει με τους δημότες του ή να δεχθεί τηλέφωνα από αυτούς και να συλλέξει τις απαιτούμενες πληροφορίες. </w:t>
      </w:r>
      <w:r w:rsidR="00592D98" w:rsidRPr="00D43E7A">
        <w:rPr>
          <w:rFonts w:ascii="Times New Roman" w:hAnsi="Times New Roman" w:cs="Times New Roman"/>
          <w:sz w:val="26"/>
          <w:szCs w:val="26"/>
        </w:rPr>
        <w:t>(Υπάρχει λίστα</w:t>
      </w:r>
      <w:r w:rsidR="00C32932"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 στην ιστοσελίδα της Περιφέρειας Κρήτης</w:t>
      </w:r>
    </w:p>
    <w:p w14:paraId="14495C76" w14:textId="44AADFA1" w:rsidR="00717B9C" w:rsidRPr="00D43E7A" w:rsidRDefault="00592D98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με τα </w:t>
      </w:r>
      <w:r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στοιχεία επικοινωνίας </w:t>
      </w:r>
      <w:r w:rsidR="00C32932"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του </w:t>
      </w:r>
      <w:r w:rsidRPr="00D43E7A">
        <w:rPr>
          <w:rFonts w:ascii="Times New Roman" w:hAnsi="Times New Roman" w:cs="Times New Roman"/>
          <w:color w:val="000000"/>
          <w:sz w:val="26"/>
          <w:szCs w:val="26"/>
        </w:rPr>
        <w:t>υπευθύνου σε κάθε Δήμο</w:t>
      </w:r>
      <w:r w:rsidR="00C32932"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905359" w:rsidRPr="00D43E7A">
        <w:rPr>
          <w:rFonts w:ascii="Times New Roman" w:hAnsi="Times New Roman" w:cs="Times New Roman"/>
          <w:color w:val="000000"/>
          <w:sz w:val="26"/>
          <w:szCs w:val="26"/>
        </w:rPr>
        <w:t>που μπορεί να απευθυνθεί κάθε ενδιαφερόμενος</w:t>
      </w:r>
      <w:r w:rsidR="00C32932" w:rsidRPr="00D43E7A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5D6CDFF3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Ο Δήμος εισάγει τα στοιχεία του συμπεριλαμβανομένου και του ΑΦΜ του για να επιβεβαιωθεί  η Κρήτη ως έδρα του. </w:t>
      </w:r>
    </w:p>
    <w:p w14:paraId="34D85940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Στην συνέχεια εισάγει στην πλατφόρμα τα στοιχεία των Δημοτών του (όνομα, επώνυμο,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, 4ημερο επιλογής) . Η πλατφόρμα αυτόματα αποστέλλει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 στον δημότη με τα στοιχεία σύνδεσης του για την παρακολούθηση.</w:t>
      </w:r>
    </w:p>
    <w:p w14:paraId="6AE4BC45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14:paraId="6417A2F8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</w:p>
    <w:p w14:paraId="79D3E054" w14:textId="77777777" w:rsidR="00717B9C" w:rsidRPr="00D43E7A" w:rsidRDefault="00717B9C" w:rsidP="00717B9C">
      <w:pPr>
        <w:divId w:val="2117098413"/>
        <w:rPr>
          <w:rFonts w:ascii="Times New Roman" w:hAnsi="Times New Roman" w:cs="Times New Roman"/>
          <w:b/>
          <w:bCs/>
          <w:sz w:val="26"/>
          <w:szCs w:val="26"/>
        </w:rPr>
      </w:pPr>
      <w:r w:rsidRPr="00D43E7A">
        <w:rPr>
          <w:rFonts w:ascii="Times New Roman" w:hAnsi="Times New Roman" w:cs="Times New Roman"/>
          <w:b/>
          <w:bCs/>
          <w:sz w:val="26"/>
          <w:szCs w:val="26"/>
        </w:rPr>
        <w:t xml:space="preserve">Β4. Για τις επιχειρήσεις </w:t>
      </w:r>
    </w:p>
    <w:p w14:paraId="6D4A0E13" w14:textId="77777777" w:rsidR="009067EC" w:rsidRPr="00D43E7A" w:rsidRDefault="00717B9C" w:rsidP="00717B9C">
      <w:pPr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5051E75B" w14:textId="73B120F3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>Η επιχείρηση αναλαμβάνει να επικοινωνήσει με τους εργαζόμενους της, να συλλέξει τις απαιτούμενες πληροφορίες.</w:t>
      </w:r>
    </w:p>
    <w:p w14:paraId="71257D2D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Η επιχείρηση εισάγει τα στοιχεία της συμπεριλαμβανομένου και του ΑΦΜ για να επιβεβαιωθεί  η Κρήτη ως έδρα της και τον ΚΑΔ της (Κωδικός Αριθμός Δραστηριότητας). </w:t>
      </w:r>
    </w:p>
    <w:p w14:paraId="46400F7F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Στην συνέχεια εισάγει στην πλατφόρμα τα στοιχεία των εργαζομένων - μελών του (όνομα, επώνυμο,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, 4ημερο επιλογής). </w:t>
      </w:r>
    </w:p>
    <w:p w14:paraId="229F678F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Ανάλογα με τον ΚΑΔ της επιχείρησης θα δίνεται και η δυνατότητα επιλογής κατηγορίας εργαζομένου προς πιστοποίηση. (δηλαδή συμμετοχή στις εξετάσεις την 4η ημέρα)</w:t>
      </w:r>
    </w:p>
    <w:p w14:paraId="5854AC6B" w14:textId="77777777" w:rsidR="00717B9C" w:rsidRPr="00D43E7A" w:rsidRDefault="00717B9C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  <w:r w:rsidRPr="00D43E7A">
        <w:rPr>
          <w:rFonts w:ascii="Times New Roman" w:hAnsi="Times New Roman" w:cs="Times New Roman"/>
          <w:sz w:val="26"/>
          <w:szCs w:val="26"/>
        </w:rPr>
        <w:t xml:space="preserve">                Η πλατφόρμα αυτόματα αποστέλλει </w:t>
      </w:r>
      <w:r w:rsidRPr="00D43E7A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D43E7A">
        <w:rPr>
          <w:rFonts w:ascii="Times New Roman" w:hAnsi="Times New Roman" w:cs="Times New Roman"/>
          <w:sz w:val="26"/>
          <w:szCs w:val="26"/>
        </w:rPr>
        <w:t xml:space="preserve"> στον εργαζόμενο με τα στοιχεία σύνδεσης του για την παρακολούθηση.</w:t>
      </w:r>
    </w:p>
    <w:p w14:paraId="43676C0C" w14:textId="77777777" w:rsidR="003C5954" w:rsidRPr="00D43E7A" w:rsidRDefault="003C5954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</w:p>
    <w:p w14:paraId="71A8E6C4" w14:textId="7F72D78A" w:rsidR="00F67DE1" w:rsidRPr="00D43E7A" w:rsidRDefault="00717B9C" w:rsidP="009067E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Μέχρι σήμερα το πρόγραμμα που υλοποιείται </w:t>
      </w:r>
      <w:r w:rsidR="00F67DE1" w:rsidRPr="00D43E7A">
        <w:rPr>
          <w:rFonts w:ascii="Times New Roman" w:hAnsi="Times New Roman" w:cs="Times New Roman"/>
          <w:color w:val="000000"/>
          <w:sz w:val="26"/>
          <w:szCs w:val="26"/>
        </w:rPr>
        <w:t>σε συνεργασία με</w:t>
      </w:r>
      <w:r w:rsidR="00E14A1C"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7DE1" w:rsidRPr="00D43E7A">
        <w:rPr>
          <w:rFonts w:ascii="Times New Roman" w:hAnsi="Times New Roman" w:cs="Times New Roman"/>
          <w:color w:val="000000"/>
          <w:sz w:val="26"/>
          <w:szCs w:val="26"/>
        </w:rPr>
        <w:t>την Ιατρική Σχολή του</w:t>
      </w:r>
      <w:r w:rsidR="00F67DE1" w:rsidRPr="00D43E7A">
        <w:rPr>
          <w:rFonts w:ascii="Times New Roman" w:hAnsi="Times New Roman" w:cs="Times New Roman"/>
          <w:color w:val="7030A0"/>
          <w:sz w:val="26"/>
          <w:szCs w:val="26"/>
        </w:rPr>
        <w:t> </w:t>
      </w:r>
      <w:r w:rsidR="00F67DE1" w:rsidRPr="00D43E7A">
        <w:rPr>
          <w:rFonts w:ascii="Times New Roman" w:hAnsi="Times New Roman" w:cs="Times New Roman"/>
          <w:color w:val="000000"/>
          <w:sz w:val="26"/>
          <w:szCs w:val="26"/>
        </w:rPr>
        <w:t>Πανεπιστημίου Κρήτης</w:t>
      </w:r>
      <w:r w:rsidR="00F67DE1" w:rsidRPr="00D43E7A">
        <w:rPr>
          <w:rFonts w:ascii="Times New Roman" w:hAnsi="Times New Roman" w:cs="Times New Roman"/>
          <w:color w:val="7030A0"/>
          <w:sz w:val="26"/>
          <w:szCs w:val="26"/>
        </w:rPr>
        <w:t> </w:t>
      </w:r>
      <w:r w:rsidR="00F67DE1"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και το Κέντρο Επιμόρφωσης και Δια Βίου </w:t>
      </w:r>
      <w:r w:rsidR="00F67DE1" w:rsidRPr="00D43E7A">
        <w:rPr>
          <w:rFonts w:ascii="Times New Roman" w:hAnsi="Times New Roman" w:cs="Times New Roman"/>
          <w:color w:val="000000"/>
          <w:sz w:val="26"/>
          <w:szCs w:val="26"/>
        </w:rPr>
        <w:lastRenderedPageBreak/>
        <w:t>Μάθησης (Κ.Ε.ΔΙ.ΒΙ.Μ.) του Πανεπιστημίου Κρήτης  </w:t>
      </w:r>
      <w:r w:rsidRPr="00D43E7A">
        <w:rPr>
          <w:rFonts w:ascii="Times New Roman" w:hAnsi="Times New Roman" w:cs="Times New Roman"/>
          <w:color w:val="000000"/>
          <w:sz w:val="26"/>
          <w:szCs w:val="26"/>
        </w:rPr>
        <w:t xml:space="preserve">και όλους τους εμπλεκόμενους φορεία έχει καλύψει  </w:t>
      </w:r>
      <w:r w:rsidR="00F67DE1" w:rsidRPr="00D43E7A">
        <w:rPr>
          <w:rFonts w:ascii="Times New Roman" w:hAnsi="Times New Roman" w:cs="Times New Roman"/>
          <w:color w:val="000000"/>
          <w:sz w:val="26"/>
          <w:szCs w:val="26"/>
        </w:rPr>
        <w:t>τις ανάγκες εκπαίδευσης στα Υγειονομικά Πρωτόκολλα χιλιάδων εργαζομένων στον κλάδο του τουρισμού στην Κρήτη.</w:t>
      </w:r>
    </w:p>
    <w:p w14:paraId="73C3C297" w14:textId="380D05A1" w:rsidR="00592D98" w:rsidRPr="00D43E7A" w:rsidRDefault="00592D98" w:rsidP="009067E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</w:p>
    <w:p w14:paraId="669DC52E" w14:textId="0757B8F0" w:rsidR="00592D98" w:rsidRPr="00D43E7A" w:rsidRDefault="00592D98" w:rsidP="009067E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  <w:r w:rsidRPr="00D43E7A">
        <w:rPr>
          <w:rFonts w:ascii="Times New Roman" w:hAnsi="Times New Roman" w:cs="Times New Roman"/>
          <w:color w:val="000000"/>
          <w:sz w:val="26"/>
          <w:szCs w:val="26"/>
        </w:rPr>
        <w:t>Δείτε όλες τις πληροφορίες για τη διαδικασία εγγραφής και το πρόγραμμα εδώ:</w:t>
      </w:r>
      <w:r w:rsidRPr="00D43E7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D43E7A">
          <w:rPr>
            <w:rStyle w:val="-"/>
            <w:rFonts w:ascii="Times New Roman" w:hAnsi="Times New Roman" w:cs="Times New Roman"/>
            <w:sz w:val="26"/>
            <w:szCs w:val="26"/>
          </w:rPr>
          <w:t>https://www.crete.gov.gr/press-releases/xekinaei-gia-deyteri-synechi-chronia-apo-tin-perifereia-kritis-se-synergasia-me-to-panepistimio-kritis-to-epimorfotiko-programma-gia-tin-profylaxi-apo-ton-sars-cov-2-kai-ta-metra-prolipsis-stoys-ergaz/</w:t>
        </w:r>
      </w:hyperlink>
    </w:p>
    <w:p w14:paraId="738FEC14" w14:textId="3D808F36" w:rsidR="00592D98" w:rsidRPr="00D43E7A" w:rsidRDefault="00592D98" w:rsidP="009067E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</w:p>
    <w:p w14:paraId="0802D3AD" w14:textId="6F7F4B24" w:rsidR="00592D98" w:rsidRPr="00D43E7A" w:rsidRDefault="00592D98" w:rsidP="009067EC">
      <w:pPr>
        <w:jc w:val="both"/>
        <w:divId w:val="2117098413"/>
        <w:rPr>
          <w:rFonts w:ascii="Times New Roman" w:hAnsi="Times New Roman" w:cs="Times New Roman"/>
          <w:color w:val="000000"/>
          <w:sz w:val="26"/>
          <w:szCs w:val="26"/>
        </w:rPr>
      </w:pPr>
    </w:p>
    <w:p w14:paraId="0172A63C" w14:textId="77777777" w:rsidR="00592D98" w:rsidRPr="00D43E7A" w:rsidRDefault="00592D98" w:rsidP="009067EC">
      <w:pPr>
        <w:jc w:val="both"/>
        <w:divId w:val="2117098413"/>
        <w:rPr>
          <w:rFonts w:ascii="Times New Roman" w:hAnsi="Times New Roman" w:cs="Times New Roman"/>
          <w:sz w:val="26"/>
          <w:szCs w:val="26"/>
        </w:rPr>
      </w:pPr>
    </w:p>
    <w:p w14:paraId="77A9E84F" w14:textId="77777777" w:rsidR="00717B9C" w:rsidRPr="00D43E7A" w:rsidRDefault="00717B9C" w:rsidP="009067E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17B9C" w:rsidRPr="00D43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3273"/>
    <w:multiLevelType w:val="hybridMultilevel"/>
    <w:tmpl w:val="33B29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7578"/>
    <w:multiLevelType w:val="hybridMultilevel"/>
    <w:tmpl w:val="7D48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3D22"/>
    <w:multiLevelType w:val="hybridMultilevel"/>
    <w:tmpl w:val="096A65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6A28"/>
    <w:multiLevelType w:val="hybridMultilevel"/>
    <w:tmpl w:val="947CE5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E1"/>
    <w:rsid w:val="00015764"/>
    <w:rsid w:val="0002517C"/>
    <w:rsid w:val="000A0C73"/>
    <w:rsid w:val="00104C8E"/>
    <w:rsid w:val="00114E46"/>
    <w:rsid w:val="001857E5"/>
    <w:rsid w:val="001949AB"/>
    <w:rsid w:val="0024028E"/>
    <w:rsid w:val="00393AFC"/>
    <w:rsid w:val="003C5954"/>
    <w:rsid w:val="004302DA"/>
    <w:rsid w:val="004303E9"/>
    <w:rsid w:val="0045644A"/>
    <w:rsid w:val="00501512"/>
    <w:rsid w:val="00545AE5"/>
    <w:rsid w:val="00592D98"/>
    <w:rsid w:val="006D7720"/>
    <w:rsid w:val="006E372A"/>
    <w:rsid w:val="00710477"/>
    <w:rsid w:val="00717117"/>
    <w:rsid w:val="00717B9C"/>
    <w:rsid w:val="007264D4"/>
    <w:rsid w:val="007E60FF"/>
    <w:rsid w:val="00806C1B"/>
    <w:rsid w:val="00825611"/>
    <w:rsid w:val="00827820"/>
    <w:rsid w:val="00866737"/>
    <w:rsid w:val="008841C7"/>
    <w:rsid w:val="00905359"/>
    <w:rsid w:val="009067EC"/>
    <w:rsid w:val="009900F5"/>
    <w:rsid w:val="00A25CE3"/>
    <w:rsid w:val="00A50AE9"/>
    <w:rsid w:val="00A534ED"/>
    <w:rsid w:val="00A55D8A"/>
    <w:rsid w:val="00AE3B21"/>
    <w:rsid w:val="00B00170"/>
    <w:rsid w:val="00C021D1"/>
    <w:rsid w:val="00C263B7"/>
    <w:rsid w:val="00C32932"/>
    <w:rsid w:val="00C71BBF"/>
    <w:rsid w:val="00C91DBD"/>
    <w:rsid w:val="00CD5AD4"/>
    <w:rsid w:val="00D051F2"/>
    <w:rsid w:val="00D150DE"/>
    <w:rsid w:val="00D30B25"/>
    <w:rsid w:val="00D43E7A"/>
    <w:rsid w:val="00D8444B"/>
    <w:rsid w:val="00DE27C1"/>
    <w:rsid w:val="00E14A1C"/>
    <w:rsid w:val="00E707B0"/>
    <w:rsid w:val="00EA0A56"/>
    <w:rsid w:val="00EF344B"/>
    <w:rsid w:val="00F62CEB"/>
    <w:rsid w:val="00F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7AEA"/>
  <w15:chartTrackingRefBased/>
  <w15:docId w15:val="{2505458A-4FF2-F24C-90C0-C4E820F4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F67D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F67DE1"/>
  </w:style>
  <w:style w:type="character" w:customStyle="1" w:styleId="apple-converted-space">
    <w:name w:val="apple-converted-space"/>
    <w:basedOn w:val="a0"/>
    <w:rsid w:val="00F67DE1"/>
  </w:style>
  <w:style w:type="character" w:customStyle="1" w:styleId="s7">
    <w:name w:val="s7"/>
    <w:basedOn w:val="a0"/>
    <w:rsid w:val="00F67DE1"/>
  </w:style>
  <w:style w:type="character" w:customStyle="1" w:styleId="s9">
    <w:name w:val="s9"/>
    <w:basedOn w:val="a0"/>
    <w:rsid w:val="00F67DE1"/>
  </w:style>
  <w:style w:type="paragraph" w:customStyle="1" w:styleId="s10">
    <w:name w:val="s10"/>
    <w:basedOn w:val="a"/>
    <w:rsid w:val="00F67D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rsid w:val="00F67D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rsid w:val="00F67D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rsid w:val="00F67D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F67DE1"/>
  </w:style>
  <w:style w:type="character" w:customStyle="1" w:styleId="s17">
    <w:name w:val="s17"/>
    <w:basedOn w:val="a0"/>
    <w:rsid w:val="00F67DE1"/>
  </w:style>
  <w:style w:type="paragraph" w:customStyle="1" w:styleId="s19">
    <w:name w:val="s19"/>
    <w:basedOn w:val="a"/>
    <w:rsid w:val="00F67D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0">
    <w:name w:val="s20"/>
    <w:basedOn w:val="a0"/>
    <w:rsid w:val="00F67DE1"/>
  </w:style>
  <w:style w:type="paragraph" w:customStyle="1" w:styleId="s23">
    <w:name w:val="s23"/>
    <w:basedOn w:val="a"/>
    <w:rsid w:val="00F67DE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25CE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841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41C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50AE9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A0C7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A0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58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2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51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8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78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23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16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602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02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231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038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9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02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17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546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9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566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106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825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552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74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9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782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59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61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629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1144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8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88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09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958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725">
          <w:marLeft w:val="54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ete.gov.gr/press-releases/xekinaei-gia-deyteri-synechi-chronia-apo-tin-perifereia-kritis-se-synergasia-me-to-panepistimio-kritis-to-epimorfotiko-programma-gia-tin-profylaxi-apo-ton-sars-cov-2-kai-ta-metra-prolipsis-stoys-erga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Crete Region Press Room</dc:creator>
  <cp:keywords/>
  <dc:description/>
  <cp:lastModifiedBy>ΜΙΧΑΛΗΣ ΑΤΣΑΛΑΚΗΣ</cp:lastModifiedBy>
  <cp:revision>4</cp:revision>
  <cp:lastPrinted>2021-04-16T11:17:00Z</cp:lastPrinted>
  <dcterms:created xsi:type="dcterms:W3CDTF">2021-05-11T16:07:00Z</dcterms:created>
  <dcterms:modified xsi:type="dcterms:W3CDTF">2021-05-11T16:08:00Z</dcterms:modified>
</cp:coreProperties>
</file>